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B971E1" w14:paraId="56F65ABC" w14:textId="77777777" w:rsidTr="00B971E1">
        <w:tc>
          <w:tcPr>
            <w:tcW w:w="5104" w:type="dxa"/>
          </w:tcPr>
          <w:p w14:paraId="73D13372" w14:textId="77777777" w:rsidR="00B971E1" w:rsidRDefault="00B971E1" w:rsidP="00B971E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E22C9DC" w14:textId="77777777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A6B977" w14:textId="77777777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Директору </w:t>
            </w:r>
          </w:p>
          <w:p w14:paraId="1225DB15" w14:textId="77777777" w:rsidR="00B971E1" w:rsidRP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«ИСОШ № 1 им. </w:t>
            </w:r>
            <w:proofErr w:type="spellStart"/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Н.П.Наумова</w:t>
            </w:r>
            <w:proofErr w:type="spellEnd"/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515267BB" w14:textId="77777777" w:rsidR="00B971E1" w:rsidRP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Куртышевой</w:t>
            </w:r>
            <w:proofErr w:type="spellEnd"/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Н.А.</w:t>
            </w:r>
          </w:p>
          <w:p w14:paraId="61624620" w14:textId="77777777" w:rsidR="00B971E1" w:rsidRP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от____________________________________</w:t>
            </w:r>
          </w:p>
          <w:p w14:paraId="5172F60B" w14:textId="194F7539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проживающей/его по адресу:</w:t>
            </w:r>
          </w:p>
          <w:p w14:paraId="6EAEC9A1" w14:textId="49FC292B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</w:t>
            </w:r>
          </w:p>
          <w:p w14:paraId="25533E40" w14:textId="6C242A9F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</w:t>
            </w:r>
          </w:p>
          <w:p w14:paraId="3BAF810B" w14:textId="4201930B" w:rsidR="00B971E1" w:rsidRDefault="00B971E1" w:rsidP="00B971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1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тел.____________________________________</w:t>
            </w:r>
          </w:p>
        </w:tc>
      </w:tr>
    </w:tbl>
    <w:p w14:paraId="20978DC2" w14:textId="77777777" w:rsidR="00B971E1" w:rsidRDefault="00B971E1" w:rsidP="00B971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FA2E0F" w14:textId="28C0DFCC" w:rsidR="00B971E1" w:rsidRDefault="00B971E1" w:rsidP="00B9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971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ЗАЯВЛЕНИЕ</w:t>
      </w:r>
    </w:p>
    <w:p w14:paraId="2D02DEF5" w14:textId="77777777" w:rsidR="00B971E1" w:rsidRDefault="00B971E1" w:rsidP="00B9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B1737C8" w14:textId="76E0BE94" w:rsidR="00B971E1" w:rsidRDefault="00B971E1" w:rsidP="00B971E1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8EA3" wp14:editId="3DDFE857">
                <wp:simplePos x="0" y="0"/>
                <wp:positionH relativeFrom="column">
                  <wp:posOffset>2577465</wp:posOffset>
                </wp:positionH>
                <wp:positionV relativeFrom="paragraph">
                  <wp:posOffset>163830</wp:posOffset>
                </wp:positionV>
                <wp:extent cx="3295650" cy="0"/>
                <wp:effectExtent l="0" t="0" r="0" b="0"/>
                <wp:wrapNone/>
                <wp:docPr id="107707838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E899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2.9pt" to="462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s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Прошу Вас зачислить мою/моего/сына/дочь/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,</w:t>
      </w:r>
      <w:proofErr w:type="gramEnd"/>
    </w:p>
    <w:p w14:paraId="325D1A1F" w14:textId="44DCC1D2" w:rsidR="00B971E1" w:rsidRPr="00B971E1" w:rsidRDefault="00B971E1" w:rsidP="00B971E1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ученика (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класса, проживающего (ую) по адресу                                                                            </w:t>
      </w:r>
    </w:p>
    <w:p w14:paraId="0C4050A8" w14:textId="3A306061" w:rsidR="00B971E1" w:rsidRDefault="00B971E1" w:rsidP="00B971E1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536AE" wp14:editId="75153664">
                <wp:simplePos x="0" y="0"/>
                <wp:positionH relativeFrom="column">
                  <wp:posOffset>3710939</wp:posOffset>
                </wp:positionH>
                <wp:positionV relativeFrom="paragraph">
                  <wp:posOffset>13335</wp:posOffset>
                </wp:positionV>
                <wp:extent cx="2238375" cy="0"/>
                <wp:effectExtent l="0" t="0" r="0" b="0"/>
                <wp:wrapNone/>
                <wp:docPr id="136958931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76F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.05pt" to="468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Dr2j5N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FADE3" wp14:editId="776470AC">
                <wp:simplePos x="0" y="0"/>
                <wp:positionH relativeFrom="column">
                  <wp:posOffset>510540</wp:posOffset>
                </wp:positionH>
                <wp:positionV relativeFrom="paragraph">
                  <wp:posOffset>13335</wp:posOffset>
                </wp:positionV>
                <wp:extent cx="581025" cy="0"/>
                <wp:effectExtent l="0" t="0" r="0" b="0"/>
                <wp:wrapNone/>
                <wp:docPr id="67004737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FB1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.05pt" to="8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rtmAEAAIc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</w:t>
      </w:r>
    </w:p>
    <w:p w14:paraId="5FABE8AA" w14:textId="3B73E01D" w:rsidR="00B971E1" w:rsidRDefault="0075704A" w:rsidP="00B971E1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967E5" wp14:editId="562ABADD">
                <wp:simplePos x="0" y="0"/>
                <wp:positionH relativeFrom="column">
                  <wp:posOffset>4368165</wp:posOffset>
                </wp:positionH>
                <wp:positionV relativeFrom="paragraph">
                  <wp:posOffset>171450</wp:posOffset>
                </wp:positionV>
                <wp:extent cx="381000" cy="0"/>
                <wp:effectExtent l="0" t="0" r="0" b="0"/>
                <wp:wrapNone/>
                <wp:docPr id="94466159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6943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3.5pt" to="373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EF0E" wp14:editId="5D9F9981">
                <wp:simplePos x="0" y="0"/>
                <wp:positionH relativeFrom="column">
                  <wp:posOffset>3796665</wp:posOffset>
                </wp:positionH>
                <wp:positionV relativeFrom="paragraph">
                  <wp:posOffset>171450</wp:posOffset>
                </wp:positionV>
                <wp:extent cx="333375" cy="0"/>
                <wp:effectExtent l="0" t="0" r="0" b="0"/>
                <wp:wrapNone/>
                <wp:docPr id="90158440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40DED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3.5pt" to="32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971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группу продлённого дня с</w:t>
      </w:r>
      <w:proofErr w:type="gramStart"/>
      <w:r w:rsidR="00B971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«</w:t>
      </w:r>
      <w:proofErr w:type="gramEnd"/>
      <w:r w:rsidR="00B971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»                                        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-20            г.</w:t>
      </w:r>
    </w:p>
    <w:p w14:paraId="4D06FBB0" w14:textId="72AEFFD8" w:rsidR="00B971E1" w:rsidRDefault="00B971E1" w:rsidP="00757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9EB1E" wp14:editId="19B74676">
                <wp:simplePos x="0" y="0"/>
                <wp:positionH relativeFrom="column">
                  <wp:posOffset>2082165</wp:posOffset>
                </wp:positionH>
                <wp:positionV relativeFrom="paragraph">
                  <wp:posOffset>5715</wp:posOffset>
                </wp:positionV>
                <wp:extent cx="1485900" cy="0"/>
                <wp:effectExtent l="0" t="0" r="0" b="0"/>
                <wp:wrapNone/>
                <wp:docPr id="74862488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FC63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.45pt" to="28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1964CDF" w14:textId="35E9E28B" w:rsidR="00B971E1" w:rsidRDefault="0075704A" w:rsidP="0075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Дополнительные сведения:</w:t>
      </w:r>
    </w:p>
    <w:p w14:paraId="14729F3F" w14:textId="77777777" w:rsidR="0075704A" w:rsidRDefault="0075704A" w:rsidP="0075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96CB1A2" w14:textId="7A785BF1" w:rsidR="0075704A" w:rsidRPr="0075704A" w:rsidRDefault="0075704A" w:rsidP="0075704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AA5C3" wp14:editId="07A48A62">
                <wp:simplePos x="0" y="0"/>
                <wp:positionH relativeFrom="column">
                  <wp:posOffset>1653540</wp:posOffset>
                </wp:positionH>
                <wp:positionV relativeFrom="paragraph">
                  <wp:posOffset>156210</wp:posOffset>
                </wp:positionV>
                <wp:extent cx="390525" cy="0"/>
                <wp:effectExtent l="0" t="0" r="0" b="0"/>
                <wp:wrapNone/>
                <wp:docPr id="1447847947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89426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3pt" to="16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Посещать ГПД будет до             часов.</w:t>
      </w:r>
    </w:p>
    <w:p w14:paraId="2D292EDE" w14:textId="41886451" w:rsidR="0075704A" w:rsidRPr="0075704A" w:rsidRDefault="0075704A" w:rsidP="00AC3A5A">
      <w:pPr>
        <w:pStyle w:val="a4"/>
        <w:numPr>
          <w:ilvl w:val="0"/>
          <w:numId w:val="2"/>
        </w:numPr>
        <w:spacing w:after="0" w:line="240" w:lineRule="auto"/>
        <w:ind w:left="0" w:right="-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Забирать ребёнка из ГПД будет </w:t>
      </w:r>
      <w:r w:rsidR="001F07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(если кто-то будет, указать </w:t>
      </w:r>
      <w:proofErr w:type="gramStart"/>
      <w:r w:rsidR="001F07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ФИО)</w:t>
      </w:r>
      <w:r w:rsidR="00AC3A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 w:rsidR="00AC3A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, </w:t>
      </w:r>
    </w:p>
    <w:p w14:paraId="70B38E11" w14:textId="17CF93E1" w:rsidR="00B971E1" w:rsidRDefault="00AC3A5A" w:rsidP="00AC3A5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8CA93" wp14:editId="69C91ED5">
                <wp:simplePos x="0" y="0"/>
                <wp:positionH relativeFrom="column">
                  <wp:posOffset>4349114</wp:posOffset>
                </wp:positionH>
                <wp:positionV relativeFrom="paragraph">
                  <wp:posOffset>15875</wp:posOffset>
                </wp:positionV>
                <wp:extent cx="1628775" cy="0"/>
                <wp:effectExtent l="0" t="0" r="0" b="0"/>
                <wp:wrapNone/>
                <wp:docPr id="38823147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AD31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1.25pt" to="47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93224D6" w14:textId="7C3D1A64" w:rsidR="00B971E1" w:rsidRDefault="00AC3A5A" w:rsidP="00AC3A5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67CD9" wp14:editId="28525381">
                <wp:simplePos x="0" y="0"/>
                <wp:positionH relativeFrom="column">
                  <wp:posOffset>3453765</wp:posOffset>
                </wp:positionH>
                <wp:positionV relativeFrom="paragraph">
                  <wp:posOffset>154940</wp:posOffset>
                </wp:positionV>
                <wp:extent cx="371475" cy="0"/>
                <wp:effectExtent l="0" t="0" r="0" b="0"/>
                <wp:wrapNone/>
                <wp:docPr id="206439319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2611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2.2pt" to="30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ребенок будет уходить сам, то отпускать его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            часов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14CF29" w14:textId="77777777" w:rsidR="00AC3A5A" w:rsidRPr="00AC3A5A" w:rsidRDefault="00AC3A5A" w:rsidP="00AC3A5A">
      <w:pPr>
        <w:pStyle w:val="a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7524E3" w14:textId="37F39261" w:rsidR="00AC3A5A" w:rsidRDefault="00AC3A5A" w:rsidP="00AC3A5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 каждому случаю досрочного самостоятельного ухода ребенка из ГПД необходимо предоставлять отдельное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заявление./</w:t>
      </w:r>
      <w:proofErr w:type="gramEnd"/>
    </w:p>
    <w:p w14:paraId="3399EB7E" w14:textId="002ABB8F" w:rsidR="00AC3A5A" w:rsidRPr="00AC3A5A" w:rsidRDefault="00AC3A5A" w:rsidP="00AC3A5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Секции и кружки, посещаемые ребенком вне школы </w:t>
      </w:r>
      <w:r w:rsidR="009E6A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(место посещения кружка, дни недели, время):</w:t>
      </w:r>
    </w:p>
    <w:p w14:paraId="6E8328F0" w14:textId="7F13A134" w:rsidR="00B971E1" w:rsidRDefault="009E6A11" w:rsidP="009E6A1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FFA1" wp14:editId="3B491E13">
                <wp:simplePos x="0" y="0"/>
                <wp:positionH relativeFrom="column">
                  <wp:posOffset>1043940</wp:posOffset>
                </wp:positionH>
                <wp:positionV relativeFrom="paragraph">
                  <wp:posOffset>3810</wp:posOffset>
                </wp:positionV>
                <wp:extent cx="5010150" cy="0"/>
                <wp:effectExtent l="0" t="0" r="0" b="0"/>
                <wp:wrapNone/>
                <wp:docPr id="1106786610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CDAA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AkmAEAAIgDAAAOAAAAZHJzL2Uyb0RvYy54bWysU9uO0zAQfUfiHyy/0yQrL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421907DC" w14:textId="4506FEFA" w:rsidR="00415550" w:rsidRDefault="009E6A11" w:rsidP="009E6A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03479" wp14:editId="507A5B8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81700" cy="0"/>
                <wp:effectExtent l="0" t="0" r="0" b="0"/>
                <wp:wrapNone/>
                <wp:docPr id="299761780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B2C9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15pt" to="89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Nc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4DA45D6" w14:textId="040C0F31" w:rsidR="009E6A11" w:rsidRPr="009E6A11" w:rsidRDefault="009E6A11" w:rsidP="009E6A11">
      <w:pPr>
        <w:pStyle w:val="a4"/>
        <w:numPr>
          <w:ilvl w:val="0"/>
          <w:numId w:val="2"/>
        </w:numPr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Группа продлённого дня работает: в будние дни (понедельник-пятница) с </w:t>
      </w:r>
      <w:r w:rsidR="00D95001">
        <w:rPr>
          <w:rFonts w:ascii="Times New Roman" w:hAnsi="Times New Roman" w:cs="Times New Roman"/>
          <w:sz w:val="24"/>
          <w:szCs w:val="24"/>
        </w:rPr>
        <w:t>13:00 до 16:00.</w:t>
      </w:r>
    </w:p>
    <w:p w14:paraId="7ABD1CDB" w14:textId="04B02C3A" w:rsidR="009E6A11" w:rsidRPr="00F34341" w:rsidRDefault="009E6A11" w:rsidP="009E6A11">
      <w:pPr>
        <w:pStyle w:val="a4"/>
        <w:numPr>
          <w:ilvl w:val="0"/>
          <w:numId w:val="2"/>
        </w:numPr>
        <w:ind w:left="0"/>
      </w:pPr>
      <w:r>
        <w:rPr>
          <w:rFonts w:ascii="Times New Roman" w:hAnsi="Times New Roman" w:cs="Times New Roman"/>
          <w:sz w:val="24"/>
          <w:szCs w:val="24"/>
        </w:rPr>
        <w:t>С положением о группе продлённого дня и режимом работы ознакомлен (а) и согласен (на).</w:t>
      </w:r>
    </w:p>
    <w:p w14:paraId="2899EB19" w14:textId="77777777" w:rsidR="00F34341" w:rsidRDefault="00F34341" w:rsidP="00F343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EA17019" w14:textId="77777777" w:rsidR="00F34341" w:rsidRDefault="00F34341" w:rsidP="00F343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194AA49" w14:textId="77777777" w:rsidR="00F34341" w:rsidRDefault="00F34341" w:rsidP="00F343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3D34A9C" w14:textId="77777777" w:rsidR="00F34341" w:rsidRDefault="00F34341" w:rsidP="00F343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6E09F27" w14:textId="77777777" w:rsidR="00F34341" w:rsidRDefault="00F34341" w:rsidP="00F343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E945DFE" w14:textId="0F1B8372" w:rsidR="00F34341" w:rsidRDefault="00F34341" w:rsidP="00F34341">
      <w:pPr>
        <w:pStyle w:val="a4"/>
        <w:ind w:left="0"/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Подпись</w:t>
      </w:r>
    </w:p>
    <w:sectPr w:rsidR="00F34341" w:rsidSect="004A34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A44"/>
    <w:multiLevelType w:val="hybridMultilevel"/>
    <w:tmpl w:val="BBB0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74CD8"/>
    <w:multiLevelType w:val="hybridMultilevel"/>
    <w:tmpl w:val="6A060536"/>
    <w:lvl w:ilvl="0" w:tplc="4ADE83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5089580">
    <w:abstractNumId w:val="0"/>
  </w:num>
  <w:num w:numId="2" w16cid:durableId="112886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E5"/>
    <w:rsid w:val="001F07A3"/>
    <w:rsid w:val="00415550"/>
    <w:rsid w:val="004A34FF"/>
    <w:rsid w:val="004E5DE5"/>
    <w:rsid w:val="006F1AA6"/>
    <w:rsid w:val="0075704A"/>
    <w:rsid w:val="009E6A11"/>
    <w:rsid w:val="00AC3A5A"/>
    <w:rsid w:val="00B971E1"/>
    <w:rsid w:val="00D95001"/>
    <w:rsid w:val="00F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1245"/>
  <w15:chartTrackingRefBased/>
  <w15:docId w15:val="{6F8F69CD-165D-41B8-88FD-69196A2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2023-12-26T07:56:00Z</cp:lastPrinted>
  <dcterms:created xsi:type="dcterms:W3CDTF">2024-01-15T06:23:00Z</dcterms:created>
  <dcterms:modified xsi:type="dcterms:W3CDTF">2024-01-15T06:23:00Z</dcterms:modified>
</cp:coreProperties>
</file>