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3F9B" w14:textId="77777777" w:rsidR="000F38DE" w:rsidRPr="00C564F9" w:rsidRDefault="000F38DE" w:rsidP="00855EFC">
      <w:pPr>
        <w:pStyle w:val="a3"/>
        <w:spacing w:before="0" w:beforeAutospacing="0" w:after="0" w:afterAutospacing="0" w:line="240" w:lineRule="atLeast"/>
        <w:jc w:val="center"/>
        <w:rPr>
          <w:rStyle w:val="a6"/>
          <w:color w:val="222222"/>
        </w:rPr>
      </w:pPr>
      <w:r w:rsidRPr="00C564F9">
        <w:rPr>
          <w:rStyle w:val="a6"/>
          <w:color w:val="222222"/>
        </w:rPr>
        <w:t>Муниципальное бюджетное образовательное учреждение</w:t>
      </w:r>
    </w:p>
    <w:p w14:paraId="653EE803" w14:textId="7534AC0F" w:rsidR="000F38DE" w:rsidRDefault="00716C05" w:rsidP="00855EFC">
      <w:pPr>
        <w:pStyle w:val="a3"/>
        <w:spacing w:before="0" w:beforeAutospacing="0" w:after="0" w:afterAutospacing="0" w:line="240" w:lineRule="atLeast"/>
        <w:jc w:val="center"/>
        <w:rPr>
          <w:rStyle w:val="a6"/>
          <w:color w:val="222222"/>
        </w:rPr>
      </w:pPr>
      <w:r>
        <w:rPr>
          <w:rStyle w:val="a6"/>
          <w:color w:val="222222"/>
        </w:rPr>
        <w:t>«</w:t>
      </w:r>
      <w:proofErr w:type="spellStart"/>
      <w:r>
        <w:rPr>
          <w:rStyle w:val="a6"/>
          <w:color w:val="222222"/>
        </w:rPr>
        <w:t>Ивангородская</w:t>
      </w:r>
      <w:proofErr w:type="spellEnd"/>
      <w:r w:rsidR="000F38DE" w:rsidRPr="00C564F9">
        <w:rPr>
          <w:rStyle w:val="a6"/>
          <w:color w:val="222222"/>
        </w:rPr>
        <w:t xml:space="preserve"> средня</w:t>
      </w:r>
      <w:r>
        <w:rPr>
          <w:rStyle w:val="a6"/>
          <w:color w:val="222222"/>
        </w:rPr>
        <w:t>я общеобразовательная школа № 1 имени Н.П.</w:t>
      </w:r>
      <w:r w:rsidR="00F42A29">
        <w:rPr>
          <w:rStyle w:val="a6"/>
          <w:color w:val="222222"/>
        </w:rPr>
        <w:t xml:space="preserve"> </w:t>
      </w:r>
      <w:r>
        <w:rPr>
          <w:rStyle w:val="a6"/>
          <w:color w:val="222222"/>
        </w:rPr>
        <w:t>Наумова</w:t>
      </w:r>
      <w:r w:rsidR="000F38DE" w:rsidRPr="00C564F9">
        <w:rPr>
          <w:rStyle w:val="a6"/>
          <w:color w:val="222222"/>
        </w:rPr>
        <w:t>»</w:t>
      </w:r>
    </w:p>
    <w:p w14:paraId="3957989A" w14:textId="00B9AD6B" w:rsidR="00716C05" w:rsidRDefault="00716C05" w:rsidP="00855EFC">
      <w:pPr>
        <w:pStyle w:val="a3"/>
        <w:spacing w:before="0" w:beforeAutospacing="0" w:after="0" w:afterAutospacing="0" w:line="240" w:lineRule="atLeast"/>
        <w:jc w:val="center"/>
        <w:rPr>
          <w:rStyle w:val="a6"/>
          <w:color w:val="222222"/>
        </w:rPr>
      </w:pPr>
      <w:r>
        <w:rPr>
          <w:rStyle w:val="a6"/>
          <w:color w:val="222222"/>
        </w:rPr>
        <w:t xml:space="preserve">(МБОУ «ИСОШ №1 </w:t>
      </w:r>
      <w:proofErr w:type="spellStart"/>
      <w:r>
        <w:rPr>
          <w:rStyle w:val="a6"/>
          <w:color w:val="222222"/>
        </w:rPr>
        <w:t>им.Н.П</w:t>
      </w:r>
      <w:proofErr w:type="spellEnd"/>
      <w:r>
        <w:rPr>
          <w:rStyle w:val="a6"/>
          <w:color w:val="222222"/>
        </w:rPr>
        <w:t>.</w:t>
      </w:r>
      <w:r w:rsidR="00F42A29">
        <w:rPr>
          <w:rStyle w:val="a6"/>
          <w:color w:val="222222"/>
        </w:rPr>
        <w:t xml:space="preserve"> </w:t>
      </w:r>
      <w:r>
        <w:rPr>
          <w:rStyle w:val="a6"/>
          <w:color w:val="222222"/>
        </w:rPr>
        <w:t>Наумова»)</w:t>
      </w:r>
    </w:p>
    <w:p w14:paraId="708619CB" w14:textId="77777777" w:rsidR="00716C05" w:rsidRDefault="00716C05" w:rsidP="00855EFC">
      <w:pPr>
        <w:pStyle w:val="a3"/>
        <w:spacing w:before="0" w:beforeAutospacing="0" w:after="0" w:afterAutospacing="0" w:line="240" w:lineRule="atLeast"/>
        <w:jc w:val="center"/>
        <w:rPr>
          <w:rStyle w:val="a6"/>
          <w:color w:val="222222"/>
        </w:rPr>
      </w:pPr>
    </w:p>
    <w:p w14:paraId="63987662" w14:textId="77777777" w:rsidR="00716C05" w:rsidRDefault="00716C05" w:rsidP="00855EFC">
      <w:pPr>
        <w:pStyle w:val="a3"/>
        <w:spacing w:before="0" w:beforeAutospacing="0" w:after="0" w:afterAutospacing="0" w:line="240" w:lineRule="atLeast"/>
        <w:jc w:val="center"/>
        <w:rPr>
          <w:rStyle w:val="a6"/>
          <w:color w:val="222222"/>
        </w:rPr>
      </w:pPr>
    </w:p>
    <w:p w14:paraId="6B026E55" w14:textId="77777777" w:rsidR="00716C05" w:rsidRDefault="00716C05" w:rsidP="00855EFC">
      <w:pPr>
        <w:pStyle w:val="a3"/>
        <w:spacing w:before="0" w:beforeAutospacing="0" w:after="0" w:afterAutospacing="0" w:line="240" w:lineRule="atLeast"/>
        <w:jc w:val="center"/>
        <w:rPr>
          <w:rStyle w:val="a6"/>
          <w:color w:val="222222"/>
        </w:rPr>
      </w:pPr>
    </w:p>
    <w:p w14:paraId="574F9FD3" w14:textId="77777777" w:rsidR="00716C05" w:rsidRPr="00C564F9" w:rsidRDefault="00716C05" w:rsidP="00855EFC">
      <w:pPr>
        <w:pStyle w:val="a3"/>
        <w:spacing w:before="0" w:beforeAutospacing="0" w:after="0" w:afterAutospacing="0" w:line="240" w:lineRule="atLeast"/>
        <w:jc w:val="center"/>
        <w:rPr>
          <w:rStyle w:val="a6"/>
          <w:color w:val="222222"/>
        </w:rPr>
      </w:pPr>
    </w:p>
    <w:p w14:paraId="24B33FB0" w14:textId="77777777" w:rsidR="000F38DE" w:rsidRPr="00C564F9" w:rsidRDefault="000F38DE" w:rsidP="00855EFC">
      <w:pPr>
        <w:pStyle w:val="a3"/>
        <w:spacing w:before="0" w:beforeAutospacing="0" w:after="0" w:afterAutospacing="0" w:line="240" w:lineRule="atLeast"/>
        <w:rPr>
          <w:rStyle w:val="a6"/>
          <w:b w:val="0"/>
          <w:color w:val="222222"/>
        </w:rPr>
      </w:pPr>
      <w:r>
        <w:rPr>
          <w:rStyle w:val="a6"/>
          <w:color w:val="222222"/>
        </w:rPr>
        <w:t>РАССМОТРЕНО</w:t>
      </w:r>
      <w:r w:rsidRPr="00C564F9">
        <w:rPr>
          <w:rStyle w:val="a6"/>
          <w:color w:val="222222"/>
        </w:rPr>
        <w:t xml:space="preserve">                                               </w:t>
      </w:r>
      <w:r w:rsidR="00716C05">
        <w:rPr>
          <w:rStyle w:val="a6"/>
          <w:color w:val="222222"/>
        </w:rPr>
        <w:t xml:space="preserve">                          </w:t>
      </w:r>
      <w:r w:rsidRPr="00C564F9">
        <w:rPr>
          <w:rStyle w:val="a6"/>
          <w:color w:val="222222"/>
        </w:rPr>
        <w:t>УТВЕРЖДАЮ</w:t>
      </w:r>
    </w:p>
    <w:p w14:paraId="0B9F1B35" w14:textId="77777777" w:rsidR="000F38DE" w:rsidRPr="000F38DE" w:rsidRDefault="000F38DE" w:rsidP="00855EFC">
      <w:pPr>
        <w:pStyle w:val="a3"/>
        <w:spacing w:before="0" w:beforeAutospacing="0" w:after="0" w:afterAutospacing="0" w:line="240" w:lineRule="atLeast"/>
        <w:rPr>
          <w:rStyle w:val="a6"/>
          <w:b w:val="0"/>
          <w:color w:val="222222"/>
        </w:rPr>
      </w:pPr>
      <w:r w:rsidRPr="000F38DE">
        <w:rPr>
          <w:rStyle w:val="a6"/>
          <w:b w:val="0"/>
          <w:color w:val="222222"/>
        </w:rPr>
        <w:t xml:space="preserve">на </w:t>
      </w:r>
      <w:r w:rsidR="00716C05">
        <w:rPr>
          <w:rStyle w:val="a6"/>
          <w:b w:val="0"/>
          <w:color w:val="222222"/>
        </w:rPr>
        <w:t>м</w:t>
      </w:r>
      <w:r w:rsidR="005335B6">
        <w:rPr>
          <w:rStyle w:val="a6"/>
          <w:b w:val="0"/>
          <w:color w:val="222222"/>
        </w:rPr>
        <w:t>етодическом</w:t>
      </w:r>
      <w:r w:rsidRPr="000F38DE">
        <w:rPr>
          <w:rStyle w:val="a6"/>
          <w:b w:val="0"/>
          <w:color w:val="222222"/>
        </w:rPr>
        <w:t xml:space="preserve"> совете                                                               Директор МБОУ </w:t>
      </w:r>
    </w:p>
    <w:p w14:paraId="71E372AE" w14:textId="1160A45C" w:rsidR="000F38DE" w:rsidRPr="000F38DE" w:rsidRDefault="000F38DE" w:rsidP="00855EFC">
      <w:pPr>
        <w:pStyle w:val="a3"/>
        <w:spacing w:before="0" w:beforeAutospacing="0" w:after="0" w:afterAutospacing="0" w:line="240" w:lineRule="atLeast"/>
        <w:rPr>
          <w:rStyle w:val="a6"/>
          <w:b w:val="0"/>
          <w:color w:val="222222"/>
        </w:rPr>
      </w:pPr>
      <w:r w:rsidRPr="000F38DE">
        <w:rPr>
          <w:rStyle w:val="a6"/>
          <w:b w:val="0"/>
          <w:color w:val="222222"/>
        </w:rPr>
        <w:t xml:space="preserve">Протокол № </w:t>
      </w:r>
      <w:r w:rsidR="00F42A29">
        <w:rPr>
          <w:rStyle w:val="a6"/>
          <w:b w:val="0"/>
          <w:color w:val="222222"/>
        </w:rPr>
        <w:t>1</w:t>
      </w:r>
      <w:r w:rsidRPr="000F38DE">
        <w:rPr>
          <w:rStyle w:val="a6"/>
          <w:b w:val="0"/>
          <w:color w:val="222222"/>
        </w:rPr>
        <w:t xml:space="preserve">             </w:t>
      </w:r>
      <w:r w:rsidR="00716C05">
        <w:rPr>
          <w:rStyle w:val="a6"/>
          <w:b w:val="0"/>
          <w:color w:val="222222"/>
        </w:rPr>
        <w:t xml:space="preserve">                              </w:t>
      </w:r>
      <w:r w:rsidRPr="000F38DE">
        <w:rPr>
          <w:rStyle w:val="a6"/>
          <w:b w:val="0"/>
          <w:color w:val="222222"/>
        </w:rPr>
        <w:t xml:space="preserve"> </w:t>
      </w:r>
      <w:r w:rsidR="00716C05">
        <w:rPr>
          <w:rStyle w:val="a6"/>
          <w:b w:val="0"/>
          <w:color w:val="222222"/>
        </w:rPr>
        <w:t xml:space="preserve">   </w:t>
      </w:r>
      <w:r w:rsidRPr="000F38DE">
        <w:rPr>
          <w:rStyle w:val="a6"/>
          <w:b w:val="0"/>
          <w:color w:val="222222"/>
        </w:rPr>
        <w:t xml:space="preserve"> </w:t>
      </w:r>
      <w:r w:rsidR="00F42A29">
        <w:rPr>
          <w:rStyle w:val="a6"/>
          <w:b w:val="0"/>
          <w:color w:val="222222"/>
        </w:rPr>
        <w:t xml:space="preserve">                 </w:t>
      </w:r>
      <w:r w:rsidR="00716C05" w:rsidRPr="00716C05">
        <w:rPr>
          <w:rStyle w:val="a6"/>
          <w:b w:val="0"/>
          <w:color w:val="222222"/>
        </w:rPr>
        <w:t xml:space="preserve">МБОУ «ИСОШ №1 </w:t>
      </w:r>
      <w:proofErr w:type="spellStart"/>
      <w:r w:rsidR="00716C05" w:rsidRPr="00716C05">
        <w:rPr>
          <w:rStyle w:val="a6"/>
          <w:b w:val="0"/>
          <w:color w:val="222222"/>
        </w:rPr>
        <w:t>им.Н.П</w:t>
      </w:r>
      <w:proofErr w:type="spellEnd"/>
      <w:r w:rsidR="00716C05" w:rsidRPr="00716C05">
        <w:rPr>
          <w:rStyle w:val="a6"/>
          <w:b w:val="0"/>
          <w:color w:val="222222"/>
        </w:rPr>
        <w:t>.</w:t>
      </w:r>
      <w:r w:rsidR="00F42A29">
        <w:rPr>
          <w:rStyle w:val="a6"/>
          <w:b w:val="0"/>
          <w:color w:val="222222"/>
        </w:rPr>
        <w:t xml:space="preserve"> </w:t>
      </w:r>
      <w:r w:rsidR="00716C05" w:rsidRPr="00716C05">
        <w:rPr>
          <w:rStyle w:val="a6"/>
          <w:b w:val="0"/>
          <w:color w:val="222222"/>
        </w:rPr>
        <w:t>Наумова»</w:t>
      </w:r>
    </w:p>
    <w:p w14:paraId="22EE7D53" w14:textId="45BEEAAB" w:rsidR="0008236E" w:rsidRDefault="00716C05" w:rsidP="00855EFC">
      <w:pPr>
        <w:pStyle w:val="a3"/>
        <w:spacing w:before="0" w:beforeAutospacing="0" w:after="0" w:afterAutospacing="0" w:line="240" w:lineRule="atLeast"/>
        <w:rPr>
          <w:rStyle w:val="a6"/>
          <w:b w:val="0"/>
          <w:color w:val="222222"/>
        </w:rPr>
      </w:pPr>
      <w:r>
        <w:rPr>
          <w:rStyle w:val="a6"/>
          <w:b w:val="0"/>
          <w:color w:val="222222"/>
        </w:rPr>
        <w:t>«</w:t>
      </w:r>
      <w:r w:rsidR="00F42A29">
        <w:rPr>
          <w:rStyle w:val="a6"/>
          <w:b w:val="0"/>
          <w:color w:val="222222"/>
        </w:rPr>
        <w:t>30</w:t>
      </w:r>
      <w:r>
        <w:rPr>
          <w:rStyle w:val="a6"/>
          <w:b w:val="0"/>
          <w:color w:val="222222"/>
        </w:rPr>
        <w:t xml:space="preserve">» </w:t>
      </w:r>
      <w:r w:rsidR="00F42A29">
        <w:rPr>
          <w:rStyle w:val="a6"/>
          <w:b w:val="0"/>
          <w:color w:val="222222"/>
        </w:rPr>
        <w:t xml:space="preserve">августа </w:t>
      </w:r>
      <w:r>
        <w:rPr>
          <w:rStyle w:val="a6"/>
          <w:b w:val="0"/>
          <w:color w:val="222222"/>
        </w:rPr>
        <w:t>2022</w:t>
      </w:r>
      <w:r w:rsidR="000F38DE" w:rsidRPr="000F38DE">
        <w:rPr>
          <w:rStyle w:val="a6"/>
          <w:b w:val="0"/>
          <w:color w:val="222222"/>
        </w:rPr>
        <w:t xml:space="preserve"> г. </w:t>
      </w:r>
      <w:r w:rsidR="0008236E">
        <w:rPr>
          <w:rStyle w:val="a6"/>
          <w:b w:val="0"/>
          <w:color w:val="222222"/>
        </w:rPr>
        <w:t xml:space="preserve">                                                                             пр. №350 от 31.08.2022 г.</w:t>
      </w:r>
      <w:r w:rsidR="000F38DE" w:rsidRPr="000F38DE">
        <w:rPr>
          <w:rStyle w:val="a6"/>
          <w:b w:val="0"/>
          <w:color w:val="222222"/>
        </w:rPr>
        <w:t xml:space="preserve">       </w:t>
      </w:r>
    </w:p>
    <w:p w14:paraId="4C60A653" w14:textId="03BD064E" w:rsidR="00F42A29" w:rsidRDefault="000F38DE" w:rsidP="00855EFC">
      <w:pPr>
        <w:pStyle w:val="a3"/>
        <w:spacing w:before="0" w:beforeAutospacing="0" w:after="0" w:afterAutospacing="0" w:line="240" w:lineRule="atLeast"/>
        <w:rPr>
          <w:rStyle w:val="a6"/>
          <w:b w:val="0"/>
          <w:color w:val="222222"/>
        </w:rPr>
      </w:pPr>
      <w:r w:rsidRPr="000F38DE">
        <w:rPr>
          <w:rStyle w:val="a6"/>
          <w:b w:val="0"/>
          <w:color w:val="222222"/>
        </w:rPr>
        <w:t xml:space="preserve">                               </w:t>
      </w:r>
      <w:r w:rsidR="00F42A29">
        <w:rPr>
          <w:rStyle w:val="a6"/>
          <w:b w:val="0"/>
          <w:color w:val="222222"/>
        </w:rPr>
        <w:t xml:space="preserve">                                                </w:t>
      </w:r>
      <w:r w:rsidR="0008236E">
        <w:rPr>
          <w:rStyle w:val="a6"/>
          <w:b w:val="0"/>
          <w:color w:val="222222"/>
        </w:rPr>
        <w:t xml:space="preserve">                                          </w:t>
      </w:r>
      <w:r w:rsidRPr="000F38DE">
        <w:rPr>
          <w:rStyle w:val="a6"/>
          <w:b w:val="0"/>
          <w:color w:val="222222"/>
        </w:rPr>
        <w:t>________</w:t>
      </w:r>
      <w:r w:rsidR="00716C05">
        <w:rPr>
          <w:rStyle w:val="a6"/>
          <w:b w:val="0"/>
          <w:color w:val="222222"/>
        </w:rPr>
        <w:t>_________</w:t>
      </w:r>
      <w:r w:rsidR="00F42A29">
        <w:rPr>
          <w:rStyle w:val="a6"/>
          <w:b w:val="0"/>
          <w:color w:val="222222"/>
        </w:rPr>
        <w:t xml:space="preserve"> </w:t>
      </w:r>
    </w:p>
    <w:p w14:paraId="3DB3606B" w14:textId="21C5DED7" w:rsidR="000F38DE" w:rsidRPr="000F38DE" w:rsidRDefault="00F42A29" w:rsidP="00855EFC">
      <w:pPr>
        <w:pStyle w:val="a3"/>
        <w:spacing w:before="0" w:beforeAutospacing="0" w:after="0" w:afterAutospacing="0" w:line="240" w:lineRule="atLeast"/>
        <w:rPr>
          <w:rStyle w:val="a6"/>
          <w:b w:val="0"/>
          <w:color w:val="222222"/>
        </w:rPr>
      </w:pPr>
      <w:r>
        <w:rPr>
          <w:rStyle w:val="a6"/>
          <w:b w:val="0"/>
          <w:color w:val="222222"/>
        </w:rPr>
        <w:t xml:space="preserve">                                                                                                                               </w:t>
      </w:r>
      <w:r w:rsidR="00716C05">
        <w:rPr>
          <w:rStyle w:val="a6"/>
          <w:b w:val="0"/>
          <w:color w:val="222222"/>
        </w:rPr>
        <w:t>Н.А.</w:t>
      </w:r>
      <w:r>
        <w:rPr>
          <w:rStyle w:val="a6"/>
          <w:b w:val="0"/>
          <w:color w:val="222222"/>
        </w:rPr>
        <w:t xml:space="preserve"> </w:t>
      </w:r>
      <w:proofErr w:type="spellStart"/>
      <w:r w:rsidR="00716C05">
        <w:rPr>
          <w:rStyle w:val="a6"/>
          <w:b w:val="0"/>
          <w:color w:val="222222"/>
        </w:rPr>
        <w:t>Куртышева</w:t>
      </w:r>
      <w:proofErr w:type="spellEnd"/>
    </w:p>
    <w:p w14:paraId="2586AF3B" w14:textId="40006C25" w:rsidR="000F38DE" w:rsidRPr="000F38DE" w:rsidRDefault="000F38DE" w:rsidP="00855EFC">
      <w:pPr>
        <w:pStyle w:val="a3"/>
        <w:spacing w:before="0" w:beforeAutospacing="0" w:after="0" w:afterAutospacing="0" w:line="240" w:lineRule="atLeast"/>
        <w:jc w:val="right"/>
        <w:rPr>
          <w:rStyle w:val="a6"/>
          <w:b w:val="0"/>
          <w:color w:val="222222"/>
        </w:rPr>
      </w:pPr>
    </w:p>
    <w:p w14:paraId="3AFD336A" w14:textId="77777777" w:rsidR="000F38DE" w:rsidRPr="00C564F9" w:rsidRDefault="000F38DE" w:rsidP="00855EFC">
      <w:pPr>
        <w:pStyle w:val="a3"/>
        <w:spacing w:before="0" w:beforeAutospacing="0" w:after="0" w:afterAutospacing="0" w:line="240" w:lineRule="atLeast"/>
        <w:jc w:val="right"/>
        <w:rPr>
          <w:rStyle w:val="a6"/>
          <w:b w:val="0"/>
          <w:color w:val="222222"/>
        </w:rPr>
      </w:pPr>
    </w:p>
    <w:p w14:paraId="1EAA4034" w14:textId="77777777" w:rsidR="000F38DE" w:rsidRDefault="000F38DE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14:paraId="046DC471" w14:textId="77777777" w:rsidR="000F38DE" w:rsidRDefault="000F38DE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14:paraId="0215C359" w14:textId="77777777" w:rsidR="000F38DE" w:rsidRDefault="000F38DE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14:paraId="17F3EBD3" w14:textId="77777777" w:rsidR="000F38DE" w:rsidRDefault="000F38DE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14:paraId="03AAC3DE" w14:textId="77777777" w:rsidR="000F38DE" w:rsidRDefault="000F38DE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14:paraId="4928C755" w14:textId="77777777" w:rsidR="00716C05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  </w:t>
      </w:r>
      <w:r w:rsidR="005335B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Рабочая программа </w:t>
      </w:r>
    </w:p>
    <w:p w14:paraId="3C73DDBF" w14:textId="77777777" w:rsidR="008974EC" w:rsidRPr="000F38DE" w:rsidRDefault="00716C05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по </w:t>
      </w:r>
      <w:r w:rsidR="005335B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курс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у внеурочной деятельности</w:t>
      </w:r>
    </w:p>
    <w:p w14:paraId="440EC85F" w14:textId="77777777" w:rsidR="008974EC" w:rsidRPr="000F38DE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 </w:t>
      </w:r>
      <w:r w:rsidR="00716C05"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716C0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«Все профессии важны, все профессии нужны</w:t>
      </w: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»</w:t>
      </w:r>
    </w:p>
    <w:p w14:paraId="0629B224" w14:textId="6C82E128" w:rsidR="008974EC" w:rsidRPr="00716C05" w:rsidRDefault="00716C05" w:rsidP="00855EFC">
      <w:pPr>
        <w:spacing w:after="0" w:line="240" w:lineRule="atLeast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C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(1-4 кл</w:t>
      </w:r>
      <w:r w:rsidR="00F42A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асс</w:t>
      </w:r>
      <w:r w:rsidRPr="00716C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)</w:t>
      </w:r>
    </w:p>
    <w:p w14:paraId="08A3C973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0E74075D" w14:textId="77777777" w:rsidR="00E45D58" w:rsidRDefault="00E45D58" w:rsidP="00855EFC">
      <w:pPr>
        <w:spacing w:after="0" w:line="240" w:lineRule="atLeast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44B324F" w14:textId="77777777" w:rsidR="008974EC" w:rsidRPr="008974EC" w:rsidRDefault="008974EC" w:rsidP="00855EFC">
      <w:pPr>
        <w:spacing w:after="0" w:line="240" w:lineRule="atLeast"/>
        <w:ind w:right="424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23D5CB08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5BDAAC93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6F1B65DB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091F7654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</w:t>
      </w:r>
    </w:p>
    <w:p w14:paraId="170B1A0F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1FF36501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577689A4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798B2DD8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6B6AAC6E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7665E6A1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3E4D9344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41177D62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3D31DEBC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3D3AACBC" w14:textId="77777777" w:rsid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0F018B5B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94BDA7B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E0971E7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B63A739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9131CBC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D4228C4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E22EA8D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52B72E8" w14:textId="309AC45F" w:rsidR="008974EC" w:rsidRPr="0008236E" w:rsidRDefault="0008236E" w:rsidP="0008236E">
      <w:pPr>
        <w:spacing w:after="0" w:line="240" w:lineRule="atLeast"/>
        <w:ind w:right="42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8236E">
        <w:rPr>
          <w:rFonts w:ascii="Times New Roman" w:eastAsia="Times New Roman" w:hAnsi="Times New Roman" w:cs="Times New Roman"/>
          <w:b/>
          <w:bCs/>
          <w:sz w:val="23"/>
          <w:szCs w:val="23"/>
        </w:rPr>
        <w:t>г. Ивангород</w:t>
      </w:r>
    </w:p>
    <w:p w14:paraId="7EE42231" w14:textId="77777777" w:rsidR="00855EFC" w:rsidRPr="00855EFC" w:rsidRDefault="00716C05" w:rsidP="00855EFC">
      <w:pPr>
        <w:spacing w:after="0" w:line="240" w:lineRule="atLeast"/>
        <w:ind w:right="424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2022</w:t>
      </w:r>
      <w:r w:rsidR="000F38DE" w:rsidRPr="00167F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г.</w:t>
      </w:r>
    </w:p>
    <w:p w14:paraId="1100B1EE" w14:textId="77777777" w:rsidR="00167FDE" w:rsidRPr="00167FDE" w:rsidRDefault="00167FDE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67F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Содержание </w:t>
      </w:r>
      <w:r w:rsidR="006657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рабочей </w:t>
      </w:r>
      <w:r w:rsidRPr="00167F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программы</w:t>
      </w:r>
    </w:p>
    <w:p w14:paraId="62B6C250" w14:textId="77777777" w:rsidR="00167FDE" w:rsidRPr="008974EC" w:rsidRDefault="00167FDE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Пояснительная записка ……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…….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……………………………………………….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</w:p>
    <w:p w14:paraId="18496283" w14:textId="77777777" w:rsidR="00167FDE" w:rsidRPr="008974EC" w:rsidRDefault="00167FDE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Актуальность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цели и задачи………………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………………………………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….</w:t>
      </w:r>
      <w:proofErr w:type="gramEnd"/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.7</w:t>
      </w:r>
    </w:p>
    <w:p w14:paraId="52550133" w14:textId="77777777" w:rsidR="00167FDE" w:rsidRPr="008974EC" w:rsidRDefault="00167FDE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Личностные, метапредметные и предметные результаты освоения</w:t>
      </w:r>
    </w:p>
    <w:p w14:paraId="221BD18E" w14:textId="77777777" w:rsidR="00167FDE" w:rsidRPr="00716C05" w:rsidRDefault="00716C05" w:rsidP="00855EF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«Все профессии важны, все профессии </w:t>
      </w:r>
      <w:proofErr w:type="gramStart"/>
      <w:r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нужны»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………………………………………………..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="00167FDE"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</w:t>
      </w:r>
      <w:r w:rsidR="00A50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.9</w:t>
      </w:r>
    </w:p>
    <w:p w14:paraId="2042E7C4" w14:textId="77777777" w:rsidR="00167FDE" w:rsidRDefault="00167FDE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Формы работы …………………………………………………………………...1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</w:p>
    <w:p w14:paraId="41C20000" w14:textId="77777777" w:rsidR="00167FDE" w:rsidRPr="008974EC" w:rsidRDefault="00167FDE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Методы и приемы профориентации в начальной школе ………………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…….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</w:t>
      </w:r>
    </w:p>
    <w:p w14:paraId="4A86E9E0" w14:textId="77777777" w:rsidR="00167FDE" w:rsidRPr="008974EC" w:rsidRDefault="00167FDE" w:rsidP="00855EFC">
      <w:pPr>
        <w:spacing w:after="0" w:line="240" w:lineRule="atLeast"/>
        <w:ind w:right="-143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Основные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направления  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рабочей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программы </w:t>
      </w:r>
      <w:r w:rsidR="00716C05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</w:t>
      </w:r>
      <w:r w:rsid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716C05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внеурочной деятельности</w:t>
      </w:r>
      <w:r w:rsidR="00716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C05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«Все профессии важны, все профессии нужны»</w:t>
      </w:r>
      <w:r w:rsidR="00716C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16C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………………..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..………....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17</w:t>
      </w:r>
    </w:p>
    <w:p w14:paraId="34C7031A" w14:textId="77777777" w:rsidR="00167FDE" w:rsidRPr="008974EC" w:rsidRDefault="00167FDE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программы …………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…….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………………………………………..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18</w:t>
      </w:r>
    </w:p>
    <w:p w14:paraId="51CED649" w14:textId="77777777" w:rsidR="00167FDE" w:rsidRPr="008974EC" w:rsidRDefault="00167FDE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Тематический план 1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  Модуль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 «Играем в профессию» ……………...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28</w:t>
      </w:r>
    </w:p>
    <w:p w14:paraId="06FF8032" w14:textId="77777777" w:rsidR="00167FDE" w:rsidRPr="008974EC" w:rsidRDefault="00167FDE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Тематический план 2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  Модуль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 «Путешествие в мир профессий» …..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29</w:t>
      </w:r>
    </w:p>
    <w:p w14:paraId="12E5B131" w14:textId="77777777" w:rsidR="00167FDE" w:rsidRPr="008974EC" w:rsidRDefault="00167FDE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Тематический план 3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  Модуль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3 «У меня растут года…» ………….….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30</w:t>
      </w:r>
    </w:p>
    <w:p w14:paraId="10CB7307" w14:textId="77777777" w:rsidR="00167FDE" w:rsidRPr="008974EC" w:rsidRDefault="00167FDE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Тематический план 4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  Модуль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4 «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 в почете любой, мир профессий большой»  ……………………………………………………………….……….</w:t>
      </w:r>
      <w:r w:rsidR="00A50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31</w:t>
      </w:r>
    </w:p>
    <w:p w14:paraId="68089F4B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DD3F297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70E4560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9884865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C4E2056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C3B4E53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A3879C8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3A4A6E7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EA3BD10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A990427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B411106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A37109D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D850D34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458909A" w14:textId="77777777" w:rsidR="007C0AF7" w:rsidRDefault="007C0AF7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4B068F2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7EB6CF45" w14:textId="77777777" w:rsidR="008974EC" w:rsidRP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463A9595" w14:textId="77777777" w:rsidR="008974EC" w:rsidRDefault="008974E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5089575C" w14:textId="77777777" w:rsidR="00167FDE" w:rsidRDefault="00167FDE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FE94348" w14:textId="77777777" w:rsidR="00167FDE" w:rsidRDefault="00167FDE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2C6F958" w14:textId="77777777" w:rsidR="00167FDE" w:rsidRDefault="00167FDE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6589D27" w14:textId="77777777" w:rsidR="00167FDE" w:rsidRDefault="00167FDE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091C87F" w14:textId="77777777" w:rsidR="00A50E83" w:rsidRDefault="00A50E83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3C5761F" w14:textId="77777777" w:rsidR="00167FDE" w:rsidRDefault="00167FDE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9514FC4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F6DD723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3E337C1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EDE9905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CA1073F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89FB8BB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27EA44B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F719A3B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43679C4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8EA0DC0" w14:textId="77777777" w:rsidR="00855EF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61E4569" w14:textId="77777777" w:rsidR="00855EFC" w:rsidRPr="008974EC" w:rsidRDefault="00855EFC" w:rsidP="00855EFC">
      <w:pPr>
        <w:spacing w:after="0" w:line="240" w:lineRule="atLeast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2598BA3" w14:textId="77777777" w:rsidR="008974EC" w:rsidRPr="00167FDE" w:rsidRDefault="008974EC" w:rsidP="00855EFC">
      <w:pPr>
        <w:spacing w:after="0" w:line="240" w:lineRule="atLeast"/>
        <w:ind w:left="-851" w:firstLine="855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67FD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14:paraId="604EB26C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61FBAA4" w14:textId="207BD029" w:rsidR="00167FDE" w:rsidRDefault="0066574E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</w:t>
      </w:r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программа </w:t>
      </w:r>
      <w:r w:rsidR="00716C05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</w:t>
      </w:r>
      <w:r w:rsid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716C05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внеурочной деятельности</w:t>
      </w:r>
      <w:r w:rsidR="00716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C05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«Все профессии важны, все профессии нужны»</w:t>
      </w:r>
      <w:r w:rsidR="00F42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адаптирована на основании комплексной программы профориентационной работы для начальной школы</w:t>
      </w:r>
      <w:r w:rsidR="002A7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4A48048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Данный курс является первой ступенькой в профориентационной работе.</w:t>
      </w:r>
    </w:p>
    <w:p w14:paraId="47E1F4C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14:paraId="4277377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Перед младшим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школьником  не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14:paraId="72971E7A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14:paraId="2A79172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14:paraId="0279C4C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Решение данных проблем позволит оптимизировать учебный процесс, направленный на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профориентационное  образование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сделает учёбу в школе единым преемственным образовательным процессом.</w:t>
      </w:r>
    </w:p>
    <w:p w14:paraId="147ED412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Что же такое профориентационная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  для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начальной школы?</w:t>
      </w:r>
    </w:p>
    <w:p w14:paraId="609A7ED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ученика: 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14:paraId="2201202D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учителя: новый опыт творческого самовыражения; ответы на все сомнения и вопросы по профориентационной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работе  обучающихся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14:paraId="203C33E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администрации школы: новый позиционный статус образовательной среды профориентационной работы; обеспеченность взаимосвязанными (по содержанию и методике) вариативными программами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всех классов начальной и средней ступеней, усиление методической оснащённости педагогического процесса и т.д.</w:t>
      </w:r>
    </w:p>
    <w:p w14:paraId="40A0827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Общая </w:t>
      </w: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гипотеза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данной работы состоит в том, что реализация профориентационной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работы  в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школе может быть более эффективной, если:</w:t>
      </w:r>
    </w:p>
    <w:p w14:paraId="68BA86C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14:paraId="56D1F8F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Предметом будет избрано педагогическое сопровождение процессов формирования основ целостного образа человеческой деятельности в начальной школе;</w:t>
      </w:r>
    </w:p>
    <w:p w14:paraId="504989DA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Будет создана пропедевтическая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профориентационная  педагогическая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система начальной школы;</w:t>
      </w:r>
    </w:p>
    <w:p w14:paraId="303A53C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содержание начального образования будут включены исследовательские проектные виды деятельности;</w:t>
      </w:r>
    </w:p>
    <w:p w14:paraId="48ACBC2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Будут использованы потенциалы микросоциума (семьи) в построении единого интегрального образовательного пространства ребёнка;</w:t>
      </w:r>
    </w:p>
    <w:p w14:paraId="25BA18BA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Процесс пропедевтики будет сопровождаться технологиями оценивания качества проектной деятельности в начальной школе.</w:t>
      </w:r>
    </w:p>
    <w:p w14:paraId="6F537022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Комплексная  программа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профессиональной  работы  для начальной школы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716C05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«Все профессии важны, все профессии нужны»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создана для того,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подготовки. Таким образом,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предлагаемая  программа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стать первой ступенью в системе работы школы по переходу на профориентационное обучение.</w:t>
      </w:r>
    </w:p>
    <w:p w14:paraId="6F01BD0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</w:t>
      </w:r>
      <w:proofErr w:type="spellStart"/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Е.А.Климовым</w:t>
      </w:r>
      <w:proofErr w:type="spellEnd"/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14:paraId="30BD154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Межпредметная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14:paraId="60E5072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Данная программа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предполагает реализацию через:</w:t>
      </w:r>
    </w:p>
    <w:p w14:paraId="4D5020E9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Внеурочную деятельность детей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  </w:t>
      </w:r>
      <w:r w:rsidR="00716C05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="00716C05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профессии важны, все профессии нужны»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(духовно-нравственное  направление внеурочной деятельности);</w:t>
      </w:r>
    </w:p>
    <w:p w14:paraId="160B57E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Внеклассную работу.</w:t>
      </w:r>
    </w:p>
    <w:p w14:paraId="4C37D072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Профориентационное  воспитание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14:paraId="1444809B" w14:textId="77777777" w:rsidR="008974EC" w:rsidRPr="008974EC" w:rsidRDefault="0066574E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</w:t>
      </w:r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716C05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="00716C05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профессии важны, все профессии нужны»</w:t>
      </w:r>
      <w:r w:rsid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реализует направление духовно-нравственное во внеурочной деятельности в рамках ФГОС начального общего образования.</w:t>
      </w:r>
    </w:p>
    <w:p w14:paraId="23066FF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Новизна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 состоит в том, что он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соединяет в себе сведения из разных предметных областей психологии, литературы, истории, экологии, социологии, ОБЖ, художественного труда.  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п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рограмма рассчитана на 4 года (1 - 4 класс).</w:t>
      </w:r>
    </w:p>
    <w:p w14:paraId="4901E5F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Ведущая деятельность: поисковая, исследовательская, творческая, игровая.</w:t>
      </w:r>
    </w:p>
    <w:p w14:paraId="68DF238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определяется возрастными особенностями младших школьников.</w:t>
      </w:r>
    </w:p>
    <w:p w14:paraId="53627E6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14:paraId="0498348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14:paraId="5E22C85F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данной  программе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игровая мотивация превалирует, перерастая в учебную.  Ребёнок становится заинтересованным субъектом в развитии своих способностей.</w:t>
      </w:r>
    </w:p>
    <w:p w14:paraId="776DD55A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</w:p>
    <w:p w14:paraId="4B9ECCAA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</w:t>
      </w:r>
      <w:r w:rsidR="00716C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ИЗО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трудовой деятельности.</w:t>
      </w:r>
    </w:p>
    <w:p w14:paraId="261E700C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реализацию 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рабочей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 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16C05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«Все профессии важны, все профессии нужны»</w:t>
      </w:r>
      <w:r w:rsid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1-м класс</w:t>
      </w:r>
      <w:r w:rsidR="00716C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 отводится 33  часа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(1 раз в неделю), во 2-4 классах – по 34 часа в год (1 раз в неделю). Общий объём составляет 135 часов.</w:t>
      </w:r>
    </w:p>
    <w:p w14:paraId="78BD517A" w14:textId="77777777" w:rsidR="008974EC" w:rsidRPr="008974EC" w:rsidRDefault="008974EC" w:rsidP="00855EFC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11EB9C5A" w14:textId="77777777" w:rsidR="00A50E83" w:rsidRDefault="00A50E83" w:rsidP="00855EF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14:paraId="16D9D2E2" w14:textId="77777777" w:rsidR="00855EFC" w:rsidRDefault="00855EFC" w:rsidP="00855EF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14:paraId="3D7BE5B1" w14:textId="77777777" w:rsidR="008974EC" w:rsidRPr="007C6CA2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Актуальность</w:t>
      </w:r>
    </w:p>
    <w:p w14:paraId="55279CFA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6BBE0F5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21 век поставили перед человеком и цивилизованным обществом множество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сложных  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ответственных вопросов.  Речь идет о проблеме профессиональной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ориентации  младших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школьников в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воспитательном процессе.</w:t>
      </w:r>
    </w:p>
    <w:p w14:paraId="755E70DC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14:paraId="431CB16A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Однако в наш стремительный век, когда бурно изменятся экономика,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актуальной  становится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целенаправленная работа по профессиональной ориентации  уже с воспитанниками младших классов.</w:t>
      </w:r>
    </w:p>
    <w:p w14:paraId="3ECF155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Особенность работы по профессиональной ориентации не заключают в подведении детей к выбору профессии. Главное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это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развитие внутренних психологических ресурсов ребенка.</w:t>
      </w:r>
    </w:p>
    <w:p w14:paraId="2972585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начальной  школе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когда учебно-познавательная  деятельность становится ведущей, важно расширить представление о различных профессиях. </w:t>
      </w:r>
    </w:p>
    <w:p w14:paraId="22B2C74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14:paraId="3F9312C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14:paraId="08445A6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курса</w:t>
      </w:r>
      <w:r w:rsidRPr="008974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14:paraId="414CC96E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Цель I этапа</w:t>
      </w:r>
      <w:r w:rsidR="0066574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профориентационной работы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это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актуализация представлений о профессии среди младших школьников.</w:t>
      </w:r>
    </w:p>
    <w:p w14:paraId="39D85AA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Цели II и III этапов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14:paraId="3C1A7C67" w14:textId="77777777" w:rsidR="008974EC" w:rsidRPr="007C6CA2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Задачи:</w:t>
      </w:r>
    </w:p>
    <w:p w14:paraId="5F235D0C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познакомить с широким спектром профессий, особенностями разных профессий;</w:t>
      </w:r>
    </w:p>
    <w:p w14:paraId="6AB58932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выявить наклонности, необходимые для реализации себя в выбранной в будущем профессии;</w:t>
      </w:r>
    </w:p>
    <w:p w14:paraId="515D3C5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уважительного отношения к людям разных профессий и результатам их труда;</w:t>
      </w:r>
    </w:p>
    <w:p w14:paraId="00E00AF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развитию интеллектуальных и творческих возможностей ребёнка;</w:t>
      </w:r>
    </w:p>
    <w:p w14:paraId="2E11F5F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14:paraId="02158962" w14:textId="77777777" w:rsidR="007C6CA2" w:rsidRPr="007C6CA2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lastRenderedPageBreak/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навыков здорового и безопасного образа жизни.</w:t>
      </w:r>
    </w:p>
    <w:p w14:paraId="0F441742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Ожидаемые результаты прохождения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</w:t>
      </w:r>
      <w:r w:rsidR="00855EFC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="00855EFC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профессии важны, все профессии нужны»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14:paraId="423D05F9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различных видах игровой, изобразительной, творческой деятельности;</w:t>
      </w:r>
    </w:p>
    <w:p w14:paraId="3A1B032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расширение кругозора о мире профессий;</w:t>
      </w:r>
    </w:p>
    <w:p w14:paraId="3953C6B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заинтересованность в развитии своих способностей;</w:t>
      </w:r>
    </w:p>
    <w:p w14:paraId="5DFBC12F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обсуждении и выражение своего отношения к изучаемой профессии;</w:t>
      </w:r>
    </w:p>
    <w:p w14:paraId="1E2F0C5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14:paraId="0DF8CDB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  носят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прежде всего, поисково-исследовательский, проблемный и творческий характер.</w:t>
      </w:r>
    </w:p>
    <w:p w14:paraId="1CF84E68" w14:textId="34F039A3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результате изучения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855EFC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«Все профессии важны, все профессии нужны»</w:t>
      </w:r>
      <w:r w:rsidR="00855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младший школьник узнает:</w:t>
      </w:r>
    </w:p>
    <w:p w14:paraId="7CE4A15A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14:paraId="6A0EF50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понятия, признаки профессий, их значение в обществе;</w:t>
      </w:r>
    </w:p>
    <w:p w14:paraId="5ADAE6C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предприятия и учреждения микрорайона, города;</w:t>
      </w:r>
    </w:p>
    <w:p w14:paraId="1AD46D5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приёмы выполнения учебных проектов;</w:t>
      </w:r>
    </w:p>
    <w:p w14:paraId="627243B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 </w:t>
      </w: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уметь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14:paraId="549BCEE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14:paraId="785CE8C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рассказывать о профессии и обосновывать её значение в обществе;</w:t>
      </w:r>
    </w:p>
    <w:p w14:paraId="1F5A0B7B" w14:textId="77777777" w:rsidR="00855EFC" w:rsidRPr="00855EF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14:paraId="5C773FBB" w14:textId="77777777" w:rsidR="00855EFC" w:rsidRDefault="00855EFC" w:rsidP="00855EFC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14:paraId="65D4BECD" w14:textId="77777777" w:rsidR="008974EC" w:rsidRPr="007C6CA2" w:rsidRDefault="008974EC" w:rsidP="00855EF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Личностные, метапредметные и предметные результаты</w:t>
      </w:r>
    </w:p>
    <w:p w14:paraId="2DA89E75" w14:textId="77777777" w:rsidR="00855EFC" w:rsidRDefault="008974EC" w:rsidP="00855EF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освоения 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курса</w:t>
      </w: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55EFC" w:rsidRPr="00855EF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«Все профессии важны, все профессии нужны»</w:t>
      </w:r>
      <w:r w:rsidR="00855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38D3BC21" w14:textId="77777777" w:rsidR="00855EFC" w:rsidRDefault="00855EFC" w:rsidP="00855EF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2DE51EB9" w14:textId="77777777" w:rsidR="008974EC" w:rsidRPr="008974EC" w:rsidRDefault="008974EC" w:rsidP="00855EF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ходе реализации программы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обучающиеся должны овладевать специальными знаниями, умениями и навыками. К ним относятся:</w:t>
      </w:r>
    </w:p>
    <w:p w14:paraId="49D865CA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когнитивные знания обучающихся о труде, о мире профессий;</w:t>
      </w:r>
    </w:p>
    <w:p w14:paraId="0DC5D44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14:paraId="796D256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14:paraId="6B4074B9" w14:textId="3C6908CC" w:rsidR="00855EF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C6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lastRenderedPageBreak/>
        <w:t>Метапредметными</w:t>
      </w:r>
      <w:r w:rsidR="00F42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7C6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результатами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программы внеурочной деятельности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  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курсу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r w:rsidR="00855EFC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«Все профессии важны, все профессии нужны»</w:t>
      </w:r>
      <w:r w:rsidR="00855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22CABFBD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является формирование следующих универсальных учебных действий (УУД):</w:t>
      </w:r>
    </w:p>
    <w:p w14:paraId="572A8A1A" w14:textId="77777777" w:rsidR="008974EC" w:rsidRPr="007C6CA2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1. Регулятивные УУД:</w:t>
      </w:r>
    </w:p>
    <w:p w14:paraId="1600FC7C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14:paraId="3EE2F03F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23277A8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совместно с учителем и другими учениками давать эмоциональную оценку деятельности класса на уроке.</w:t>
      </w:r>
    </w:p>
    <w:p w14:paraId="3C9363A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7D61FD3D" w14:textId="77777777" w:rsidR="008974EC" w:rsidRPr="007C6CA2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2. Познавательные УУД:</w:t>
      </w:r>
    </w:p>
    <w:p w14:paraId="333D00A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Перерабатывать полученную информацию: делать выводы в результате совместной работы всего класса.</w:t>
      </w:r>
    </w:p>
    <w:p w14:paraId="464DD08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14:paraId="3245425A" w14:textId="77777777" w:rsidR="008974EC" w:rsidRPr="007C6CA2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3. Коммуникативные УУД:</w:t>
      </w:r>
    </w:p>
    <w:p w14:paraId="260F4DD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3429EE19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Слушать и понимать речь других.</w:t>
      </w:r>
    </w:p>
    <w:p w14:paraId="47A0096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14:paraId="61948EF9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14:paraId="1B3DE44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14:paraId="306AB735" w14:textId="7EDFF096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Первый уровень</w:t>
      </w:r>
      <w:r w:rsidR="00F42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результатов (1-й класс)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14:paraId="0903301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Второй 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результатов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8974E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«Выпуск классной газеты»)</w:t>
      </w:r>
    </w:p>
    <w:p w14:paraId="5A57BE69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Третий 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результатов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(4-й класс) – получение опыта самостоятельного общественного действия. Совместное образовательное производство детей и взрослых. </w:t>
      </w:r>
    </w:p>
    <w:p w14:paraId="7330B1DC" w14:textId="77777777" w:rsidR="002F60DD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Личностные результаты:</w:t>
      </w:r>
    </w:p>
    <w:p w14:paraId="2E243E75" w14:textId="77777777" w:rsidR="008974EC" w:rsidRPr="002F60DD" w:rsidRDefault="008974EC" w:rsidP="00855EFC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 ученика будут сформированы:</w:t>
      </w:r>
    </w:p>
    <w:p w14:paraId="3F7CD9F5" w14:textId="77777777" w:rsidR="008974EC" w:rsidRPr="002F60DD" w:rsidRDefault="008974EC" w:rsidP="00855EFC">
      <w:pPr>
        <w:pStyle w:val="ab"/>
        <w:numPr>
          <w:ilvl w:val="0"/>
          <w:numId w:val="1"/>
        </w:numPr>
        <w:spacing w:after="0" w:line="240" w:lineRule="atLeast"/>
        <w:ind w:left="-142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14:paraId="33C26279" w14:textId="77777777" w:rsidR="008974EC" w:rsidRPr="002F60DD" w:rsidRDefault="008974EC" w:rsidP="00855EFC">
      <w:pPr>
        <w:pStyle w:val="ab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14:paraId="434886F6" w14:textId="77777777" w:rsidR="008974EC" w:rsidRPr="002F60DD" w:rsidRDefault="008974EC" w:rsidP="00855EFC">
      <w:pPr>
        <w:pStyle w:val="ab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14:paraId="506E5E63" w14:textId="77777777" w:rsidR="008974EC" w:rsidRPr="002F60DD" w:rsidRDefault="008974EC" w:rsidP="00855EFC">
      <w:pPr>
        <w:pStyle w:val="ab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14:paraId="3527DFB2" w14:textId="77777777" w:rsidR="008974EC" w:rsidRPr="00855EFC" w:rsidRDefault="008974EC" w:rsidP="00855EFC">
      <w:pPr>
        <w:pStyle w:val="ab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стремление к соблюдению морально-этических норм общения с людьми другой национальности, с нарушениями здоровья</w:t>
      </w:r>
      <w:r w:rsidRPr="00855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5BD8070" w14:textId="77777777" w:rsidR="008974EC" w:rsidRPr="002F60DD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Метапредметные результаты:</w:t>
      </w:r>
    </w:p>
    <w:p w14:paraId="61F51B2F" w14:textId="77777777" w:rsidR="008974EC" w:rsidRPr="002F60DD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Регулятивные универсальные учебные действия:</w:t>
      </w:r>
    </w:p>
    <w:p w14:paraId="1320B36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14:paraId="688ECA9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14:paraId="48FEAC5E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14:paraId="6D275DC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14:paraId="1A44732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14:paraId="4F02884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14:paraId="2F33790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14:paraId="64B66B2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14:paraId="4539120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14:paraId="3974869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14:paraId="465CC4C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14:paraId="6FF598F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 </w:t>
      </w:r>
    </w:p>
    <w:p w14:paraId="3BF984E2" w14:textId="77777777" w:rsidR="008974EC" w:rsidRPr="002F60DD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Познавательные универсальные учебные действия:</w:t>
      </w:r>
    </w:p>
    <w:p w14:paraId="6E6BAD7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14:paraId="33E98BA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14:paraId="219EC01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14:paraId="623AE31A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14:paraId="08274C9E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14:paraId="66B2F9A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14:paraId="7B20549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14:paraId="225AAF7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14:paraId="0C09B369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14:paraId="6B347472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14:paraId="5664272F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14:paraId="5B4013F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14:paraId="444A8EB2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14:paraId="7B5123B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2D3461E" w14:textId="77777777" w:rsidR="008974EC" w:rsidRPr="002F60DD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Коммуникативные универсальные учебные действия:</w:t>
      </w:r>
    </w:p>
    <w:p w14:paraId="2E35E0D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14:paraId="63FE656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14:paraId="3184F21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14:paraId="544835BE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14:paraId="7142AE9C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14:paraId="263188CA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14:paraId="5559796F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14:paraId="64947F2C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14:paraId="2FDFB1BF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14:paraId="33B2C26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14:paraId="6BD8D75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14:paraId="78C9E9FC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522708A" w14:textId="77777777" w:rsidR="008974EC" w:rsidRPr="002F60DD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Предметные результаты:</w:t>
      </w:r>
    </w:p>
    <w:p w14:paraId="4544520C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Знает:</w:t>
      </w:r>
    </w:p>
    <w:p w14:paraId="690C7032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14:paraId="1D39263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14:paraId="347B4BE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14:paraId="791C449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приемы выполнения учебных проектов.</w:t>
      </w:r>
    </w:p>
    <w:p w14:paraId="4C806D5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Умеет:</w:t>
      </w:r>
    </w:p>
    <w:p w14:paraId="75EF484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14:paraId="77B54D1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14:paraId="015B88A2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14:paraId="2F956C8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14:paraId="1270F09A" w14:textId="77777777" w:rsidR="008974EC" w:rsidRPr="002F60DD" w:rsidRDefault="008974EC" w:rsidP="00855EF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Формы работы</w:t>
      </w:r>
    </w:p>
    <w:p w14:paraId="11CB117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Классные часы и беседы о профессиях.</w:t>
      </w:r>
    </w:p>
    <w:p w14:paraId="36699EF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2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Тренинговые и тематические занятия.</w:t>
      </w:r>
    </w:p>
    <w:p w14:paraId="0D0449AE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3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Конкурсы рисунков.</w:t>
      </w:r>
    </w:p>
    <w:p w14:paraId="788B4F3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4.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Экскурсии.</w:t>
      </w:r>
    </w:p>
    <w:p w14:paraId="136A8A89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5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Игры-викторины.</w:t>
      </w:r>
    </w:p>
    <w:p w14:paraId="79515AFF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6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Встречи с людьми разных профессий.</w:t>
      </w:r>
    </w:p>
    <w:p w14:paraId="411CCF7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7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Описание профессий.</w:t>
      </w:r>
    </w:p>
    <w:p w14:paraId="094EDD9F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8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 Письменные работы: мини-сочинения,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синквейны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3198DFC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9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Заполнение анкет и результатов самооценки. Диагностика.</w:t>
      </w:r>
    </w:p>
    <w:p w14:paraId="50CC8B1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10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Работа индивидуально, в парах, в малых группах.</w:t>
      </w:r>
    </w:p>
    <w:p w14:paraId="51FFB52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11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Реклама профессий.</w:t>
      </w:r>
    </w:p>
    <w:p w14:paraId="59D4CEC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12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Составление профессионального портрета семьи. Трудовые династии.</w:t>
      </w:r>
    </w:p>
    <w:p w14:paraId="540D00E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13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Лекция.</w:t>
      </w:r>
    </w:p>
    <w:p w14:paraId="11E7A31D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lastRenderedPageBreak/>
        <w:t>14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Дискуссия.</w:t>
      </w:r>
    </w:p>
    <w:p w14:paraId="7E694E2C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15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Творческая работа.</w:t>
      </w:r>
    </w:p>
    <w:p w14:paraId="28E8E87E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16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Практикум. Мастер-классы.</w:t>
      </w:r>
    </w:p>
    <w:p w14:paraId="0A2C0304" w14:textId="77777777" w:rsidR="002F60DD" w:rsidRPr="00855EF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557C70BE" w14:textId="77777777" w:rsidR="008974EC" w:rsidRPr="002F60DD" w:rsidRDefault="008974EC" w:rsidP="00855EF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Методы и приемы профориентации в начальной школе</w:t>
      </w:r>
    </w:p>
    <w:p w14:paraId="21FDFD0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27E0740C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Основные методы и приемы профориентации младших школьников: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природе»  и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др.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аспекты работы таких профессий как повар, портной, врач, водитель, т.е. тех профессий, с которыми мы 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 В 3-4 классах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Кроме вышеперечисленного, ученики должны посещать дополнительные кружки 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14:paraId="68D0B1E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Формирование установок на разнообразие профессий и понимание роли труда в жизни человека хорошо проводить в форме экскурсий на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предприятия, но это труднее в организационном плане. Младшие школьники очень чувствительны, и хорошо запоминают тот опыт, когда удаётся что-то сотворить своими руками. Информационная поддержка в виде викторин и конкурсов по профессиям по параллелям вполне реальная форма работа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это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Заканчивая начальную школу,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14:paraId="2946821A" w14:textId="77777777" w:rsidR="002F60DD" w:rsidRPr="002A46C6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10F9F158" w14:textId="77777777" w:rsidR="008974EC" w:rsidRPr="008974EC" w:rsidRDefault="008974EC" w:rsidP="002A46C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Основные </w:t>
      </w:r>
      <w:proofErr w:type="gramStart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направления  </w:t>
      </w:r>
      <w:r w:rsidR="002A4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рабочей</w:t>
      </w:r>
      <w:proofErr w:type="gramEnd"/>
      <w:r w:rsidR="002A4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 </w:t>
      </w:r>
      <w:r w:rsidR="002A46C6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</w:t>
      </w:r>
      <w:r w:rsidR="002A4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2A46C6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внеурочной деятельности</w:t>
      </w:r>
      <w:r w:rsidR="002A4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6C6" w:rsidRPr="00716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«Все профессии важны, все профессии нужны»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FAC84E6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87353C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 -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 «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Играем в профессии»  - 1 класс.</w:t>
      </w:r>
    </w:p>
    <w:p w14:paraId="7B61EC88" w14:textId="77777777" w:rsidR="008974EC" w:rsidRPr="008974EC" w:rsidRDefault="008974EC" w:rsidP="00855EFC">
      <w:pPr>
        <w:spacing w:after="0" w:line="240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 формирование элементарных знаний о профессиях через игру.</w:t>
      </w:r>
    </w:p>
    <w:p w14:paraId="76BC0554" w14:textId="77777777" w:rsidR="008974EC" w:rsidRPr="008974EC" w:rsidRDefault="008974EC" w:rsidP="00855EFC">
      <w:pPr>
        <w:spacing w:after="0" w:line="240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26256552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II 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«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Путешествие в мир профессий»   - 2 класс.</w:t>
      </w:r>
    </w:p>
    <w:p w14:paraId="03ACD3BC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расширение представлений детей о мире профессий.</w:t>
      </w:r>
    </w:p>
    <w:p w14:paraId="184377B7" w14:textId="77777777" w:rsidR="002F60DD" w:rsidRPr="002F60DD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6F54659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III 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 «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меня растут года…» - 3 класс.</w:t>
      </w:r>
    </w:p>
    <w:p w14:paraId="13CA6851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мотивации, интерес к трудовой и учебной деятельности, стремление к коллективному общественно-полезному труду.</w:t>
      </w:r>
    </w:p>
    <w:p w14:paraId="571094B6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225E72E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IV 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 «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 в почете любой, мир профессий большой»   - 4 класс.</w:t>
      </w:r>
    </w:p>
    <w:p w14:paraId="73229A1D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формировать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добросовестное  отношении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труду, понимание его роли в жизни человека и общества, развивать интерес к будущей профессии.</w:t>
      </w:r>
    </w:p>
    <w:p w14:paraId="117F328A" w14:textId="24834A6F" w:rsid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BCB535F" w14:textId="224A558E" w:rsidR="00F42A29" w:rsidRDefault="00F42A29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8C0ED99" w14:textId="3C67C539" w:rsidR="00F42A29" w:rsidRDefault="00F42A29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7405EFD9" w14:textId="22CF575D" w:rsidR="00F42A29" w:rsidRDefault="00F42A29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07574442" w14:textId="39E257AB" w:rsidR="00F42A29" w:rsidRDefault="00F42A29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3B49FDBC" w14:textId="2097DB22" w:rsidR="00F42A29" w:rsidRDefault="00F42A29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7CBE65EA" w14:textId="2F58B58C" w:rsidR="00F42A29" w:rsidRDefault="00F42A29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7939994B" w14:textId="31BABF7E" w:rsidR="00F42A29" w:rsidRDefault="00F42A29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4511851" w14:textId="77777777" w:rsidR="00F42A29" w:rsidRPr="002A46C6" w:rsidRDefault="00F42A29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E1F2995" w14:textId="5738CCE0" w:rsidR="008974EC" w:rsidRPr="00F42A29" w:rsidRDefault="008974EC" w:rsidP="00F42A2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Содержание 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рабочей </w:t>
      </w: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программы</w:t>
      </w:r>
    </w:p>
    <w:p w14:paraId="6C8B27CC" w14:textId="77777777" w:rsidR="008974EC" w:rsidRPr="002F60DD" w:rsidRDefault="008974EC" w:rsidP="00855EF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Модуль I «Играем в профессии»</w:t>
      </w:r>
    </w:p>
    <w:p w14:paraId="7B868732" w14:textId="3627C054" w:rsidR="008974EC" w:rsidRPr="00F42A29" w:rsidRDefault="008974EC" w:rsidP="00F42A2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 (33 часа)</w:t>
      </w:r>
    </w:p>
    <w:p w14:paraId="72FD72CF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работы хороши (2 ч.). Занятия с элементами игры.</w:t>
      </w:r>
    </w:p>
    <w:p w14:paraId="002A73E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 в тему. Стихи о профессиях. Работа с карточками (конкурс состоит в составлении целой из разрезанной на части картинки).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баркы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(рыбак),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ртомас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(матрос),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явше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(швея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).Игра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отгадай пословицы (Без охоты..(нет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рыбока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14:paraId="77AD0C6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Кому что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нужно(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 ч.). Дидактическая игра.</w:t>
      </w:r>
    </w:p>
    <w:p w14:paraId="44C1C10F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слово  учителя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14:paraId="5818250E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Оденем куклу на работу (2ч.). Дидактическая игра.</w:t>
      </w:r>
    </w:p>
    <w:p w14:paraId="3152644D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14:paraId="40DEAC2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14:paraId="397E0C69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строители (2ч.). Занятие с элементами игры.</w:t>
      </w:r>
    </w:p>
    <w:p w14:paraId="33AEE83E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Игра. Построение дома, башни из геометрических фигур, конструктора.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</w:t>
      </w:r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5810730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Магазин (2ч.). Ролевая игра.</w:t>
      </w:r>
    </w:p>
    <w:p w14:paraId="0A19D1F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идем в магазин (2ч.). Беседа с игровыми элементами.</w:t>
      </w:r>
    </w:p>
    <w:p w14:paraId="1B981B2A" w14:textId="0160889B" w:rsidR="002F60DD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Актуализация опорных знаний. Вопросы, какие бывают магазины? Кто работает в магазине?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  новых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</w:t>
      </w:r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ся </w:t>
      </w:r>
      <w:proofErr w:type="gramStart"/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</w:t>
      </w:r>
      <w:r w:rsidR="00F4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людей</w:t>
      </w:r>
      <w:proofErr w:type="gramEnd"/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работающих в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магазине?                                                                    </w:t>
      </w:r>
    </w:p>
    <w:p w14:paraId="3556E377" w14:textId="77777777" w:rsidR="008974EC" w:rsidRPr="002F60DD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Аптека (2ч.). Ролевая игра.</w:t>
      </w:r>
    </w:p>
    <w:p w14:paraId="6161117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Игра.  Построение из геометрических фигур здания аптеки.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14:paraId="63E7D5C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Больница (2ч.). Ролевая игра</w:t>
      </w:r>
    </w:p>
    <w:p w14:paraId="5000FB1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Организационный момент. Игра (детский набор «Доктор»). Физкультминутка. Просмотр м/ф.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14:paraId="50ACE23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бывают профессии (2 ч.). Игровой час.</w:t>
      </w:r>
    </w:p>
    <w:p w14:paraId="136E46EC" w14:textId="6F6565BE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Актуализация опорных знаний. Подбор рифмовок в стихотворении. Рассказ о мире профессий. Игра: «Закончи пословицу…» (например, «Без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труда..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(не вытянуть рыбку из пруда»). Загадки о профессиях. Кроссворд о профессиях. Итог: о каких профессиях мы сегодня узнали?</w:t>
      </w:r>
    </w:p>
    <w:p w14:paraId="08A38C67" w14:textId="0F1437AC" w:rsidR="008974EC" w:rsidRPr="002F60DD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</w:t>
      </w:r>
      <w:r w:rsidR="00F4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Михалков «Дядя Степа-милиционер» (2ч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.). Чтение.</w:t>
      </w:r>
    </w:p>
    <w:p w14:paraId="054DF588" w14:textId="4B477304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Чтение текста. Словарная работа: милиционер, профессия.</w:t>
      </w:r>
      <w:r w:rsidR="00F4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Обсуждение прочитанного. Ответы на вопросы.</w:t>
      </w:r>
    </w:p>
    <w:p w14:paraId="1AD11908" w14:textId="15A88572" w:rsidR="008974EC" w:rsidRPr="002F60DD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</w:t>
      </w:r>
      <w:r w:rsidR="00F4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Михалков «Дядя Степа-милиционер» (3 ч.).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Видеоурок.</w:t>
      </w:r>
    </w:p>
    <w:p w14:paraId="62BA0B57" w14:textId="7D143695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Просмотр м/ф по произведению С.</w:t>
      </w:r>
      <w:r w:rsidR="00F4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Михалков «Дядя Степа-милиционер». Обсуждение поступков главных героев. Как бы ты поступил ты в данной ситуациях. Словарная работа.</w:t>
      </w:r>
    </w:p>
    <w:p w14:paraId="1651F4BB" w14:textId="0B7EFFF9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В.</w:t>
      </w:r>
      <w:r w:rsidR="00F4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Маяковский «Кем быть?» (2ч.) Чтение текста.</w:t>
      </w:r>
    </w:p>
    <w:p w14:paraId="6126618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14:paraId="18786FB5" w14:textId="222EA11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К.</w:t>
      </w:r>
      <w:r w:rsidR="00F4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Чуковский «Доктор Айболит» (2ч.)</w:t>
      </w:r>
    </w:p>
    <w:p w14:paraId="5F62294D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Игра-демонстрация, викторина.</w:t>
      </w:r>
    </w:p>
    <w:p w14:paraId="53D751CD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Уход за цветами. (2ч.). Практическое занятие.</w:t>
      </w:r>
    </w:p>
    <w:p w14:paraId="066A15B8" w14:textId="71E6BA95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 «Повар»</w:t>
      </w:r>
      <w:r w:rsidR="00F4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(2ч.). Экскурсия.</w:t>
      </w:r>
    </w:p>
    <w:p w14:paraId="2ECFEB1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14:paraId="7979BFFE" w14:textId="77777777" w:rsidR="002F60DD" w:rsidRDefault="008974EC" w:rsidP="002A46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Поварята. (2ч).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Конкурс-игра.</w:t>
      </w:r>
    </w:p>
    <w:p w14:paraId="4EC764CA" w14:textId="77777777" w:rsidR="002A46C6" w:rsidRPr="002A46C6" w:rsidRDefault="002A46C6" w:rsidP="002A46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2727A6A" w14:textId="77777777" w:rsidR="008974EC" w:rsidRPr="002F60DD" w:rsidRDefault="008974EC" w:rsidP="00855EF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II «Путешествие в мир профессий»</w:t>
      </w:r>
    </w:p>
    <w:p w14:paraId="0CCF16F8" w14:textId="77777777" w:rsidR="008974EC" w:rsidRPr="002F60DD" w:rsidRDefault="008974EC" w:rsidP="00855EF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14:paraId="7FB0CF2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D07172E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Мастерская удивительных профессий (2ч.). Дидактическая игра.</w:t>
      </w:r>
    </w:p>
    <w:p w14:paraId="541112A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Карточки (желтые, синие, красные; по 5 в каждой - 4 с рисунком, 1 без рисунка и 4 картонных круга - тех же цветов).</w:t>
      </w:r>
    </w:p>
    <w:p w14:paraId="2703A7A4" w14:textId="3D3DC687" w:rsidR="008974EC" w:rsidRPr="008974EC" w:rsidRDefault="008974EC" w:rsidP="00F42A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Изображения  рабочая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одежда из выбранных карточек, средства  труда, место работы. Определить профессии, результат труда человека.</w:t>
      </w:r>
    </w:p>
    <w:p w14:paraId="524310B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Разные дома (2ч.).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Практическое занятие.</w:t>
      </w:r>
    </w:p>
    <w:p w14:paraId="660A1D25" w14:textId="49B40B74" w:rsidR="008974EC" w:rsidRPr="008974EC" w:rsidRDefault="008974EC" w:rsidP="00F42A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14:paraId="2D0D08F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Дачный домик (2ч.). Практическое занятие.</w:t>
      </w:r>
    </w:p>
    <w:p w14:paraId="4A8A0C7B" w14:textId="73A1C760" w:rsidR="008974EC" w:rsidRPr="008974EC" w:rsidRDefault="008974EC" w:rsidP="00F42A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14:paraId="2D0DAB3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Моя профессия (2ч.). Игра-викторина.</w:t>
      </w:r>
    </w:p>
    <w:p w14:paraId="7C76785A" w14:textId="36A53299" w:rsidR="008974EC" w:rsidRPr="008974EC" w:rsidRDefault="008974EC" w:rsidP="00F42A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14:paraId="67F4044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Профессия «Врач» (3ч.). Дидактическая игра.</w:t>
      </w:r>
    </w:p>
    <w:p w14:paraId="1E2E7BB0" w14:textId="5FC40426" w:rsidR="008974EC" w:rsidRPr="008974EC" w:rsidRDefault="008974EC" w:rsidP="00F17B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«Назови профессии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  «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Кто трудится в больнице». Работа с карточками.</w:t>
      </w:r>
    </w:p>
    <w:p w14:paraId="127BB3FC" w14:textId="18EB85C0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Больница (2 ч.). Сюжетно-ролевая игра.</w:t>
      </w:r>
    </w:p>
    <w:p w14:paraId="610DD2EA" w14:textId="4E7DE1A3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Доктор «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Айболит»(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2ч.). Игра</w:t>
      </w:r>
    </w:p>
    <w:p w14:paraId="6A61414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«Кто нас лечит» (2ч.). Экскурсия в кабинет врача.</w:t>
      </w:r>
    </w:p>
    <w:p w14:paraId="4CBAEA1A" w14:textId="71720399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Место, нахождение кабинета врача. Знакомство с основным оборудованием врача. Для чего нужны лекарства. Итог.</w:t>
      </w:r>
    </w:p>
    <w:p w14:paraId="41DF6A1D" w14:textId="44DA0A88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«Добрый доктор Айболит» (2ч.).</w:t>
      </w:r>
    </w:p>
    <w:p w14:paraId="32F6A05F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«Парикмахерская» (3ч.). Сюжетно-ролевая игра.</w:t>
      </w:r>
    </w:p>
    <w:p w14:paraId="6CE29B70" w14:textId="60D54A35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14:paraId="4C721B5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«Все работы хороши – выбирай на вкус!»  (2ч.). </w:t>
      </w:r>
      <w:r w:rsidRPr="002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Игры.</w:t>
      </w:r>
    </w:p>
    <w:p w14:paraId="2ED289BB" w14:textId="3F6E65A5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14:paraId="73C98F03" w14:textId="367F6BB5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Д. Дж.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Родари  «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Чем пахнут ремесла» (2 ч.). </w:t>
      </w:r>
      <w:r w:rsidRPr="002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Инсценировка.</w:t>
      </w:r>
    </w:p>
    <w:p w14:paraId="16806027" w14:textId="5153C629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Профессия «Строитель»</w:t>
      </w:r>
      <w:r w:rsidR="00F17B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(2ч.). Дидактическая игра.</w:t>
      </w:r>
    </w:p>
    <w:p w14:paraId="42943199" w14:textId="3150131E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14:paraId="4A3F8C5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Строительный поединок (2ч.). Игра-соревнование.</w:t>
      </w:r>
    </w:p>
    <w:p w14:paraId="7631ABCF" w14:textId="1E060919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14:paraId="6A992A0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Путешествие в кондитерский цех «Кузбасс» г. Прокопьевска (3 ч.). Экскурсия.</w:t>
      </w:r>
    </w:p>
    <w:p w14:paraId="1271F24A" w14:textId="218BE20D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Знакомство с профессией кондитера, с оборудованием кондитерской фабрики. Кто работает в кондитерской? Мастер-классы.</w:t>
      </w:r>
    </w:p>
    <w:p w14:paraId="3868BC9A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«Где работать мне тогда? Чем мне заниматься?» (1 ч.) Классный час.</w:t>
      </w:r>
    </w:p>
    <w:p w14:paraId="251830DF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Баруздин «Плотник», «Архитектор». Итог.</w:t>
      </w:r>
    </w:p>
    <w:p w14:paraId="2C179515" w14:textId="0E6BD661" w:rsidR="008974EC" w:rsidRDefault="008974EC" w:rsidP="002A46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A0C0FEB" w14:textId="1BCB8B8E" w:rsidR="00F17BB0" w:rsidRDefault="00F17BB0" w:rsidP="002A46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AB5909D" w14:textId="77777777" w:rsidR="00F17BB0" w:rsidRPr="008974EC" w:rsidRDefault="00F17BB0" w:rsidP="002A46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FBF17B4" w14:textId="77777777" w:rsidR="008974EC" w:rsidRPr="002F60DD" w:rsidRDefault="008974EC" w:rsidP="00855EF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Модуль III «У меня растут года…»</w:t>
      </w:r>
    </w:p>
    <w:p w14:paraId="00FD1C67" w14:textId="77777777" w:rsidR="008974EC" w:rsidRPr="002F60DD" w:rsidRDefault="008974EC" w:rsidP="00855EF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14:paraId="09373DE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274DF639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такое профессия (2ч.). Игровая программа.</w:t>
      </w:r>
    </w:p>
    <w:p w14:paraId="11B1CC32" w14:textId="2429B487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 о профессиях. Речь труда в жизни человека. Работа с пословицами (например, «Труд кормит человека, а лень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портит..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»). 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 (например: «Куй железо, пока горячо» (кузнец).</w:t>
      </w:r>
    </w:p>
    <w:p w14:paraId="6CF3603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 кого мастерок, у кого молоток (2ч.). Беседа с элементами игры.</w:t>
      </w:r>
    </w:p>
    <w:p w14:paraId="76C12BAC" w14:textId="2DF439B6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14:paraId="6BB551D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Истоки трудолюбия (2ч.). Игровой час.</w:t>
      </w:r>
    </w:p>
    <w:p w14:paraId="7AC676D9" w14:textId="53187C02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если….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14:paraId="2ACA65F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Домашний помощник (2ч.). Игра-конкурс.</w:t>
      </w:r>
    </w:p>
    <w:p w14:paraId="3750D56B" w14:textId="3A13222C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 в игру. Конкурс «Кто каким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Пахнов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 Инсценировки. Конкурс смекалистых. Конкурс: «Очумелые ручки». Конкурс-эстафета: «Кто быстрее забьёт гвоздь».</w:t>
      </w:r>
    </w:p>
    <w:p w14:paraId="33183E7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Мир профессий (2ч.). Викторина.</w:t>
      </w:r>
    </w:p>
    <w:p w14:paraId="442137D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Разминка. Конкурс «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Профсловарь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 Конкурс болельщиков. Вопросы о профессиях.</w:t>
      </w:r>
    </w:p>
    <w:p w14:paraId="4968206D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Загадки о профессиях.</w:t>
      </w:r>
    </w:p>
    <w:p w14:paraId="3AB0CFF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14:paraId="6C4A010B" w14:textId="6C7B1FCD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«Эрудит» (угадать профессию по первой букве). Например: п (пилот), в (врач). Итог награждение лучших игроков.</w:t>
      </w:r>
    </w:p>
    <w:p w14:paraId="6E16FA3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Угадай профессию (2ч.). Занятие с элементами игры.</w:t>
      </w:r>
    </w:p>
    <w:p w14:paraId="7450F3FB" w14:textId="2B76A721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14:paraId="60ACD50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бывают профессии (2ч.). Занятие с элементами игры.</w:t>
      </w:r>
    </w:p>
    <w:p w14:paraId="6C20822F" w14:textId="66116202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14:paraId="362F364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Куда уходят поезда (2ч.). Занятие с элементами игры.</w:t>
      </w:r>
    </w:p>
    <w:p w14:paraId="3310825C" w14:textId="79DAFFDB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14:paraId="1B65CF5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Моя профессия (2ч). КВН.</w:t>
      </w:r>
    </w:p>
    <w:p w14:paraId="51FDCDD1" w14:textId="632FB86A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14:paraId="10CDA03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Наши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друзья  -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книги (2ч.). Беседа с элементами игры. Экскурсия в сельскую библиотеку.</w:t>
      </w:r>
    </w:p>
    <w:p w14:paraId="5564636F" w14:textId="1DAD75E4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14:paraId="0747771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Откуда сахар пришел (2ч.). Беседа.</w:t>
      </w:r>
    </w:p>
    <w:p w14:paraId="71977D2A" w14:textId="1B343C04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слово. Просмотр фильма.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Обсуждение  растений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  из которых получают сахар. Обработка свеклы. Загадки о сахаре. Игра: «Назови профессию» (агроном, тракторист, шофер, химик, сахарный завод). Игра от А до Я (назвать профессии на все буквы алфавита).</w:t>
      </w:r>
    </w:p>
    <w:p w14:paraId="5BA995F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«Турнир профессионалов» (2ч.). Конкурс-игра.</w:t>
      </w:r>
    </w:p>
    <w:p w14:paraId="38660206" w14:textId="183D5867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14:paraId="3C686F6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профессии нужны, все профессии важны (3ч.). Устный журнал.</w:t>
      </w:r>
    </w:p>
    <w:p w14:paraId="5D9E4F53" w14:textId="1EA6518F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слово: страница информационная (данные о профессиях). Поэтическая (чтение стихов Д. Родари «Чем пахнут ремесла», Маяковский «Кем быть?») Художественная (просмотр мультимедиа о людях разных профессий). Игра.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Дискуссия  «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Объясните пословицу: «Всякая вещь трудом создана».</w:t>
      </w:r>
    </w:p>
    <w:p w14:paraId="1D5608E8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Стройка  (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2ч.). Экскурсия.</w:t>
      </w:r>
    </w:p>
    <w:p w14:paraId="08A07963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Инструктаж по ТБ. Выбор Знакомство со строительными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14:paraId="0F5D7AEC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14:paraId="10416CCE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Операция «Трудовой десант» (1ч.). Практикум.</w:t>
      </w:r>
    </w:p>
    <w:p w14:paraId="15E94248" w14:textId="549A316D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14:paraId="16CCB705" w14:textId="1F3C4057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Уход за цветами (2ч.). Практика.</w:t>
      </w:r>
    </w:p>
    <w:p w14:paraId="4695EA05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Кулинарный поединок (2ч.). Шоу-программа.</w:t>
      </w:r>
    </w:p>
    <w:p w14:paraId="003FAC4B" w14:textId="657D0CAA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т</w:t>
      </w:r>
      <w:r w:rsidR="00F17B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д.). Итоги конкурса, награждения команд.</w:t>
      </w:r>
    </w:p>
    <w:p w14:paraId="25C170FF" w14:textId="77777777" w:rsidR="008974EC" w:rsidRPr="002A46C6" w:rsidRDefault="008974EC" w:rsidP="002A46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9189F83" w14:textId="77777777" w:rsidR="008974EC" w:rsidRPr="002F60DD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 IV «Труд в почете любой, мир профессий большой»</w:t>
      </w:r>
    </w:p>
    <w:p w14:paraId="10AC2149" w14:textId="77777777" w:rsidR="008974EC" w:rsidRPr="002F60DD" w:rsidRDefault="008974EC" w:rsidP="00855EF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14:paraId="3685A5F1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03BDFC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Любимое дело мое - счастье в будущем (2ч.). Классный час, презентация.</w:t>
      </w:r>
    </w:p>
    <w:p w14:paraId="4C6A45F6" w14:textId="20B0CC9F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14:paraId="240ADE3D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 дорогам идут машины (2ч.). Беседа-тренинг.</w:t>
      </w:r>
    </w:p>
    <w:p w14:paraId="25837B58" w14:textId="4D015C98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История возникновения профессии шофёра. Загадки о профессии шофёр. Игра «Кто самый внимательный». Игра «Неуловимый шторм». Игра «Какой это знак». Ролевая игра - драматизация «Улица».</w:t>
      </w:r>
    </w:p>
    <w:p w14:paraId="401FA84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работы хороши (2ч.). Игра-конкурс.</w:t>
      </w:r>
    </w:p>
    <w:p w14:paraId="54D51090" w14:textId="09F75C95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 в тему. Стихи о профессиях. Дидактическая игра, расшифровка слова. Конкурс строителей.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</w:t>
      </w:r>
      <w:r w:rsidR="00F17B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0CE952D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профессии продавца (2 ч.). Занятие с элементами игры.</w:t>
      </w:r>
    </w:p>
    <w:p w14:paraId="31DC4E52" w14:textId="425258BA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14:paraId="6BB5626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 профессии библиотекаря (2ч.). Беседа с элементами игры.</w:t>
      </w:r>
    </w:p>
    <w:p w14:paraId="3CF7AF2E" w14:textId="0B0B0EAA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14:paraId="050844E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Праздник в Городе Мастеров (2ч.). КВН.</w:t>
      </w:r>
    </w:p>
    <w:p w14:paraId="3A48C60F" w14:textId="423E3F0A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конкурс: «Частушечный», конкурс: «Капитанов». Домашнее задание - сценки о профессиях. Подведение итогов, награждение. </w:t>
      </w:r>
    </w:p>
    <w:p w14:paraId="14E30917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Работники издательства типографии (2ч.). Сюжетно-ролевая игра.</w:t>
      </w:r>
    </w:p>
    <w:p w14:paraId="1146D55B" w14:textId="06B7791C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люди каких специальностей работают над созданием газеты.</w:t>
      </w:r>
    </w:p>
    <w:p w14:paraId="6573B4E9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Как проходят вести (2ч.). Экскурсия на почту.</w:t>
      </w:r>
    </w:p>
    <w:p w14:paraId="74C65244" w14:textId="74873A04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14:paraId="774EE22D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Веселые мастерские (2ч.). Игра - состязание.</w:t>
      </w:r>
    </w:p>
    <w:p w14:paraId="666B350E" w14:textId="0C2A509C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14:paraId="39DF48FB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Путешествие в Город Мастеров (2ч.). Профориентационная игра.</w:t>
      </w:r>
    </w:p>
    <w:p w14:paraId="7987863B" w14:textId="4C045341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Путешествие по 5 районам. Каждый соответствует одной из профессиональных сфер (человек - человек, человек - техника, человек -природа,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Самоделкин, Железный Дровосек.</w:t>
      </w:r>
    </w:p>
    <w:p w14:paraId="5F357034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Строительные специальности (2ч.). Практикум.</w:t>
      </w:r>
    </w:p>
    <w:p w14:paraId="4B7963FF" w14:textId="5CFACB0A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 </w:t>
      </w:r>
    </w:p>
    <w:p w14:paraId="0AFDFFB0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«Время на раздумье не теряй, с нами вместе трудись и играй» (2ч.). Игровой вечер.</w:t>
      </w:r>
    </w:p>
    <w:p w14:paraId="2C387909" w14:textId="30113796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Вступление. Чтение стихов: «У меня растут года…». Выступление учеников с сообщениями о профессиях. Задание на внимание: «Найди синий на рисунке». Мастерская слова (чтение и инсценировки). Конкурс-игра: «Нитки - иголка», конкурсы: «Бой с подушками». Итог.</w:t>
      </w:r>
    </w:p>
    <w:p w14:paraId="0D881BE6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Знакомство с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профессиями  прошлого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(2ч.). Конкурс - праздник.</w:t>
      </w:r>
    </w:p>
    <w:p w14:paraId="39A300ED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Введение. Стихи о труде. Рассказ о рабочих профессиях. Конкурс: «Заводу требуются». Информация для   любознательных.   Знакомство с профессией плотника.</w:t>
      </w:r>
    </w:p>
    <w:p w14:paraId="3EA8D319" w14:textId="2DB7CD65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«Человек трудом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прекрасен»  (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2ч.). Игра-соревнование.</w:t>
      </w:r>
    </w:p>
    <w:p w14:paraId="27C90D2E" w14:textId="22EFFB86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«Умеешь сам -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научи  другого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 (2ч.). Практикум.</w:t>
      </w:r>
    </w:p>
    <w:p w14:paraId="3983E11C" w14:textId="37BC1949" w:rsidR="008974EC" w:rsidRPr="008974EC" w:rsidRDefault="008974EC" w:rsidP="00F17B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«Чей участок лучше?»  (2ч.). Практикум.</w:t>
      </w:r>
    </w:p>
    <w:p w14:paraId="135FB6E2" w14:textId="77777777" w:rsidR="008974EC" w:rsidRPr="008974EC" w:rsidRDefault="008974EC" w:rsidP="00855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«Кулинарный поединок» (2ч.). Практикум.</w:t>
      </w:r>
    </w:p>
    <w:p w14:paraId="59F7A90F" w14:textId="4622CD13" w:rsidR="002F60DD" w:rsidRDefault="002F60DD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0223DA6" w14:textId="7CA3EAC8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77306EC" w14:textId="52DD66C5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2BC8802" w14:textId="65BA728A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CC912B7" w14:textId="08DFD69E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E39209A" w14:textId="40A46613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DECAE3B" w14:textId="7BE50AA3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CD5FD23" w14:textId="585CED2C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39970" w14:textId="2522191C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829FC39" w14:textId="6DBDEF15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A89EF0E" w14:textId="08A4B60B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1E88230" w14:textId="3FD73C23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F2AD63E" w14:textId="6969E5F5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EA7D540" w14:textId="27ACCBA6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B0D5927" w14:textId="14F3DC3E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A54F8FC" w14:textId="58E0B9CE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0450102" w14:textId="32447628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7759A80" w14:textId="45B4DC4B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6740123" w14:textId="6B5C7806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57575FD" w14:textId="163C55D6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3B5ADF0" w14:textId="0BDE96B3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5480194" w14:textId="66717F94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B383180" w14:textId="25CFC216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E557D84" w14:textId="20BCFB49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D00DA31" w14:textId="74BF45E4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8E92F97" w14:textId="54D3A61F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698CD2D" w14:textId="3F040FFD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9E6322E" w14:textId="2F1FDD50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47A0E4A" w14:textId="098330FC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8FAF005" w14:textId="1DD69356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BDF0177" w14:textId="4548070D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74348DF" w14:textId="6B4F9A54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7E08A84" w14:textId="2C2EC97D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9F48A98" w14:textId="557595F3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B0675FA" w14:textId="61E8C478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9C628D4" w14:textId="021922D0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9593837" w14:textId="0ECE67BC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F6E41EF" w14:textId="63E42EDC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3E6A13D" w14:textId="01C4698C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711BECD" w14:textId="2ED1BF5A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FA6BA5C" w14:textId="7A482D04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DF3EB3D" w14:textId="51945581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3EBB853" w14:textId="77777777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2015C9D" w14:textId="494ABABE" w:rsidR="00F17BB0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2EADE58" w14:textId="77777777" w:rsidR="00F17BB0" w:rsidRPr="008974EC" w:rsidRDefault="00F17BB0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D1D7DB1" w14:textId="77777777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Тематический план</w:t>
      </w:r>
    </w:p>
    <w:p w14:paraId="3F6BAF97" w14:textId="77777777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 класс</w:t>
      </w:r>
    </w:p>
    <w:p w14:paraId="213C07DA" w14:textId="18145193" w:rsidR="008974EC" w:rsidRDefault="008974EC" w:rsidP="00855EF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</w:t>
      </w:r>
      <w:r w:rsidR="00F17B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«Играем в профессии»  </w:t>
      </w:r>
    </w:p>
    <w:p w14:paraId="5C717429" w14:textId="15D03282" w:rsidR="008974EC" w:rsidRDefault="00A50E83" w:rsidP="00F17BB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(33 часа)</w:t>
      </w:r>
    </w:p>
    <w:p w14:paraId="6F2E54BB" w14:textId="5F7569EA" w:rsidR="00F17BB0" w:rsidRDefault="00F17BB0" w:rsidP="00F17BB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66D2A13" w14:textId="77777777" w:rsidR="00F17BB0" w:rsidRPr="00F17BB0" w:rsidRDefault="00F17BB0" w:rsidP="00F17BB0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pPr w:leftFromText="180" w:rightFromText="180" w:topFromText="251" w:vertAnchor="text" w:tblpXSpec="right" w:tblpYSpec="center"/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738"/>
        <w:gridCol w:w="946"/>
        <w:gridCol w:w="4318"/>
      </w:tblGrid>
      <w:tr w:rsidR="008974EC" w:rsidRPr="008974EC" w14:paraId="18508B02" w14:textId="77777777" w:rsidTr="008974E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2044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7C3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F81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87295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14:paraId="6E03447B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8D2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678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C05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9D55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игры-</w:t>
            </w:r>
          </w:p>
          <w:p w14:paraId="65078EE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видеознакомства</w:t>
            </w:r>
            <w:proofErr w:type="spellEnd"/>
          </w:p>
        </w:tc>
      </w:tr>
      <w:tr w:rsidR="008974EC" w:rsidRPr="008974EC" w14:paraId="2AC677F7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24D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ECD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«Кому, что нужно»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292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D13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  <w:p w14:paraId="27134EE5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</w:tr>
      <w:tr w:rsidR="008974EC" w:rsidRPr="008974EC" w14:paraId="5E6B0F14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113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2B76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«Оденем куклу на работу, едем на работу»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183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1295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  <w:p w14:paraId="40FDA9E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</w:tr>
      <w:tr w:rsidR="008974EC" w:rsidRPr="008974EC" w14:paraId="0F02CF36" w14:textId="77777777" w:rsidTr="008974EC">
        <w:trPr>
          <w:trHeight w:val="84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532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AD5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«Мы строители»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E1EC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433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</w:t>
            </w:r>
          </w:p>
          <w:p w14:paraId="7AAE626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видеознакомства</w:t>
            </w:r>
            <w:proofErr w:type="spellEnd"/>
          </w:p>
        </w:tc>
      </w:tr>
      <w:tr w:rsidR="008974EC" w:rsidRPr="008974EC" w14:paraId="4C4DA545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F56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3F64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CA8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5A4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14:paraId="027CC191" w14:textId="77777777" w:rsidTr="008974EC">
        <w:trPr>
          <w:trHeight w:val="66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207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F56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«Мы идем в 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981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314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Экскурсия.</w:t>
            </w:r>
          </w:p>
          <w:p w14:paraId="350E591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Ролевая игра</w:t>
            </w:r>
          </w:p>
        </w:tc>
      </w:tr>
      <w:tr w:rsidR="008974EC" w:rsidRPr="008974EC" w14:paraId="50535B0E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94F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B7E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«Аптека»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E02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923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14:paraId="26377E7B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1A5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4C89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E15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8F5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14:paraId="6F0E6061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FCE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27AB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ADC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949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Видеознакомство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  игровой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час</w:t>
            </w:r>
          </w:p>
        </w:tc>
      </w:tr>
      <w:tr w:rsidR="008974EC" w:rsidRPr="008974EC" w14:paraId="19A05855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640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EF1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С.Михалков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«Дядя Степа»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DB5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6E3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Чтение, беседы, викторины</w:t>
            </w:r>
          </w:p>
        </w:tc>
      </w:tr>
      <w:tr w:rsidR="008974EC" w:rsidRPr="008974EC" w14:paraId="1480CCBB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688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21-22-23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AFC7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«Дядя Степа-милиционер»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7F1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FDC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Экскурсия,  видеоурок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  встреча  с работником полиции</w:t>
            </w:r>
          </w:p>
        </w:tc>
      </w:tr>
      <w:tr w:rsidR="008974EC" w:rsidRPr="008974EC" w14:paraId="1D72A9CE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EB1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24-25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A97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В.Маяковский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«Кем быть?»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2BB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F96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Чтение, беседа, обсуждение «Кем я хотел бы быть?»</w:t>
            </w:r>
          </w:p>
        </w:tc>
      </w:tr>
      <w:tr w:rsidR="008974EC" w:rsidRPr="008974EC" w14:paraId="75CC1243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FEF4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26-27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BC8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К.Чуковский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«Доктор Айболит»</w:t>
            </w:r>
          </w:p>
          <w:p w14:paraId="7212FB8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84D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D36C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Игра-демонстрация, викторина</w:t>
            </w:r>
          </w:p>
        </w:tc>
      </w:tr>
      <w:tr w:rsidR="008974EC" w:rsidRPr="008974EC" w14:paraId="205CF1CA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929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28-29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AD9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Уход за цветами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1EBB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FEE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</w:tr>
      <w:tr w:rsidR="008974EC" w:rsidRPr="008974EC" w14:paraId="0FAD85FD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997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30-31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138B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Профессия повар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71F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5CE0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Экскурсия, видеоурок, викторина</w:t>
            </w:r>
          </w:p>
        </w:tc>
      </w:tr>
      <w:tr w:rsidR="008974EC" w:rsidRPr="008974EC" w14:paraId="122595A9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EB2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32-33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833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«Поварята»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064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C2D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14:paraId="46EB1DAE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4DE7946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25DF3CD6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02D9F62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896172D" w14:textId="788444BE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1041667" w14:textId="77777777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Тематический план</w:t>
      </w:r>
    </w:p>
    <w:p w14:paraId="04DC4D68" w14:textId="77777777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 класс</w:t>
      </w:r>
    </w:p>
    <w:p w14:paraId="1292360C" w14:textId="0512F182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II</w:t>
      </w:r>
      <w:r w:rsidR="00F17B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«Путешествие в мир профессий»</w:t>
      </w:r>
    </w:p>
    <w:p w14:paraId="0E3024BB" w14:textId="77777777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14:paraId="67FDE084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612"/>
        <w:gridCol w:w="878"/>
        <w:gridCol w:w="3206"/>
      </w:tblGrid>
      <w:tr w:rsidR="008974EC" w:rsidRPr="008974EC" w14:paraId="6A66F75B" w14:textId="77777777" w:rsidTr="002F60DD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05D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D37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2A5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C78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14:paraId="51D71ABF" w14:textId="77777777" w:rsidTr="002F60DD">
        <w:trPr>
          <w:trHeight w:val="526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473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A9D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Мастерская удивительных профессий «Все работы хороши»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7A02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EC7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</w:tc>
      </w:tr>
      <w:tr w:rsidR="008974EC" w:rsidRPr="008974EC" w14:paraId="006F20F9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EDD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7D3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«Разные дома»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899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1AD4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Конструирование</w:t>
            </w:r>
          </w:p>
        </w:tc>
      </w:tr>
      <w:tr w:rsidR="008974EC" w:rsidRPr="008974EC" w14:paraId="13E3FB90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8E8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7BE7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«Дачный домик»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754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597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Аппликация</w:t>
            </w:r>
          </w:p>
        </w:tc>
      </w:tr>
      <w:tr w:rsidR="008974EC" w:rsidRPr="008974EC" w14:paraId="732931A4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6D0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45D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2DB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A32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Игра-викторина</w:t>
            </w:r>
          </w:p>
        </w:tc>
      </w:tr>
      <w:tr w:rsidR="008974EC" w:rsidRPr="008974EC" w14:paraId="1BBB9714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4C4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9-10-11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0DD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«Профессия «Врач»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BBB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F1D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игры, приглашение врача</w:t>
            </w:r>
          </w:p>
        </w:tc>
      </w:tr>
      <w:tr w:rsidR="008974EC" w:rsidRPr="008974EC" w14:paraId="1B526205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A92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12-13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9945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810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1A8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14:paraId="2EE43644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1D6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14-15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FCC1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Доктор «Айболит»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4A4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71A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Сюжетно-ролевые игры, просмотр мультфильма</w:t>
            </w:r>
          </w:p>
        </w:tc>
      </w:tr>
      <w:tr w:rsidR="008974EC" w:rsidRPr="008974EC" w14:paraId="3508F462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8854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16-17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A5C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«Кто нас лечит»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A40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673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в медицинский пункт</w:t>
            </w:r>
          </w:p>
        </w:tc>
      </w:tr>
      <w:tr w:rsidR="008974EC" w:rsidRPr="008974EC" w14:paraId="1099746E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19C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18-19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FB9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«Добрый доктор 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483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51A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игра, просмотр мультфильма</w:t>
            </w:r>
          </w:p>
        </w:tc>
      </w:tr>
      <w:tr w:rsidR="008974EC" w:rsidRPr="008974EC" w14:paraId="6E88B579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48F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20-21-22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537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«Парикмахерская»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D71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806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14:paraId="0519FF1C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DCC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23-24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1241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«Все работы хороши – выбирай на вкус!»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2B07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C554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14:paraId="3A4C330F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959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639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Дж.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Родари  «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Чем пахнут ремесла»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F44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C9E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Работа с текстами, инсценировка</w:t>
            </w:r>
          </w:p>
        </w:tc>
      </w:tr>
      <w:tr w:rsidR="008974EC" w:rsidRPr="008974EC" w14:paraId="669ACBF9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F958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1B2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Профессия «Строитель»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78B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0FD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</w:tc>
      </w:tr>
      <w:tr w:rsidR="008974EC" w:rsidRPr="008974EC" w14:paraId="3D36845A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0EF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B93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Строительный поединок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E48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C01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Игра-соревнование</w:t>
            </w:r>
          </w:p>
        </w:tc>
      </w:tr>
      <w:tr w:rsidR="008974EC" w:rsidRPr="008974EC" w14:paraId="360B21EB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364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31-32-33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1E5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Путешествие в кондитерский цех «Кузбасс» г. Прокопьевска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988F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8218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Экскурсия. Мастер-классы.</w:t>
            </w:r>
          </w:p>
        </w:tc>
      </w:tr>
      <w:tr w:rsidR="008974EC" w:rsidRPr="008974EC" w14:paraId="15D56936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1011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F5E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«Где работать мне тогда? Чем мне заниматься?»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306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DF2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Инсценировка стихотворения Александра Кравченко «Честный ответ», мультимедиа.</w:t>
            </w:r>
          </w:p>
        </w:tc>
      </w:tr>
    </w:tbl>
    <w:p w14:paraId="3732085F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577F07E" w14:textId="77777777" w:rsid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551CC4B" w14:textId="77777777" w:rsidR="002A46C6" w:rsidRDefault="002A46C6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E172DC5" w14:textId="77777777" w:rsidR="002A46C6" w:rsidRDefault="002A46C6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7A438DD8" w14:textId="77777777" w:rsidR="002A46C6" w:rsidRPr="008974EC" w:rsidRDefault="002A46C6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CA588EA" w14:textId="77777777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Тематический план</w:t>
      </w:r>
    </w:p>
    <w:p w14:paraId="45822CC9" w14:textId="77777777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3 класс</w:t>
      </w:r>
    </w:p>
    <w:p w14:paraId="2DFCE234" w14:textId="77777777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  III</w:t>
      </w:r>
      <w:proofErr w:type="gramEnd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« У меня растут года…»</w:t>
      </w:r>
    </w:p>
    <w:p w14:paraId="597EADCB" w14:textId="77777777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14:paraId="6BDE3AD5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632"/>
        <w:gridCol w:w="1082"/>
        <w:gridCol w:w="3753"/>
      </w:tblGrid>
      <w:tr w:rsidR="008974EC" w:rsidRPr="008974EC" w14:paraId="5A4D45CD" w14:textId="77777777" w:rsidTr="008974E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E16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3F8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00D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352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14:paraId="1F63CE31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B67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E4A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«Что такое профессия»</w:t>
            </w:r>
          </w:p>
          <w:p w14:paraId="5693BAB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201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317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игровые программы, проект</w:t>
            </w:r>
          </w:p>
        </w:tc>
      </w:tr>
      <w:tr w:rsidR="008974EC" w:rsidRPr="008974EC" w14:paraId="579D7B20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027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D992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162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E3D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беседа с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элементами  игры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конкурс</w:t>
            </w:r>
          </w:p>
        </w:tc>
      </w:tr>
      <w:tr w:rsidR="008974EC" w:rsidRPr="008974EC" w14:paraId="07BB52F4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6F4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F3C9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CE2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028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игровой час</w:t>
            </w:r>
          </w:p>
        </w:tc>
      </w:tr>
      <w:tr w:rsidR="008974EC" w:rsidRPr="008974EC" w14:paraId="33B10480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1BC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8F0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108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F71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конкурс,  сочинение</w:t>
            </w:r>
            <w:proofErr w:type="gramEnd"/>
          </w:p>
        </w:tc>
      </w:tr>
      <w:tr w:rsidR="008974EC" w:rsidRPr="008974EC" w14:paraId="2122EDBD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5F7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391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«Мир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284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033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Викторина,  ролевая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игра</w:t>
            </w:r>
          </w:p>
        </w:tc>
      </w:tr>
      <w:tr w:rsidR="008974EC" w:rsidRPr="008974EC" w14:paraId="62F1731A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7367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4B2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7A5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9E5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занятие с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элементами  игры</w:t>
            </w:r>
            <w:proofErr w:type="gramEnd"/>
          </w:p>
        </w:tc>
      </w:tr>
      <w:tr w:rsidR="008974EC" w:rsidRPr="008974EC" w14:paraId="325B2A68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A42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5C9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  <w:p w14:paraId="50F8EB9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E3E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1FB8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занятие с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элементами  игры</w:t>
            </w:r>
            <w:proofErr w:type="gramEnd"/>
          </w:p>
        </w:tc>
      </w:tr>
      <w:tr w:rsidR="008974EC" w:rsidRPr="008974EC" w14:paraId="4DC552EE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B2B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107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99A2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7E9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занятие с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элементами  игры</w:t>
            </w:r>
            <w:proofErr w:type="gramEnd"/>
          </w:p>
        </w:tc>
      </w:tr>
      <w:tr w:rsidR="008974EC" w:rsidRPr="008974EC" w14:paraId="3C8F1F71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650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AA7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353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D88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КВН,  проект</w:t>
            </w:r>
            <w:proofErr w:type="gramEnd"/>
          </w:p>
        </w:tc>
      </w:tr>
      <w:tr w:rsidR="008974EC" w:rsidRPr="008974EC" w14:paraId="745E6698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60EE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F654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C284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1F2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Экскурсия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  сельскую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 библиотеку</w:t>
            </w:r>
          </w:p>
        </w:tc>
      </w:tr>
      <w:tr w:rsidR="008974EC" w:rsidRPr="008974EC" w14:paraId="65D3D62A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DB5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77D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47C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5AA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Презентация,  беседа</w:t>
            </w:r>
            <w:proofErr w:type="gramEnd"/>
          </w:p>
        </w:tc>
      </w:tr>
      <w:tr w:rsidR="008974EC" w:rsidRPr="008974EC" w14:paraId="78E40FDE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021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22-23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123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8F3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8E70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конкурс-игра</w:t>
            </w:r>
          </w:p>
        </w:tc>
      </w:tr>
      <w:tr w:rsidR="008974EC" w:rsidRPr="008974EC" w14:paraId="25CABCB4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C26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24-25-26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45A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2BA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4F7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Устный журна7</w:t>
            </w:r>
          </w:p>
        </w:tc>
      </w:tr>
      <w:tr w:rsidR="008974EC" w:rsidRPr="008974EC" w14:paraId="23DBDCCF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1BA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26-28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F24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«Строим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C69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A5D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Экскурсия,  конструирование</w:t>
            </w:r>
            <w:proofErr w:type="gramEnd"/>
          </w:p>
        </w:tc>
      </w:tr>
      <w:tr w:rsidR="008974EC" w:rsidRPr="008974EC" w14:paraId="215D5FAB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B16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FC8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Операция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 Трудовой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десант»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E31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DD7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14:paraId="35443DF8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E34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476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E78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E6D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14:paraId="677EA942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334E" w14:textId="02E620AA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32-3</w:t>
            </w:r>
            <w:r w:rsidR="00F17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F38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703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758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шоу-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программ,  проект</w:t>
            </w:r>
            <w:proofErr w:type="gramEnd"/>
          </w:p>
        </w:tc>
      </w:tr>
    </w:tbl>
    <w:p w14:paraId="01302930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2FA8D29B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AA458AD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DEADE6C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66390F5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4BCB190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5F4C1BF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9B98D75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E74AFE0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D8BED35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C17D303" w14:textId="77777777" w:rsid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906DBE0" w14:textId="77777777" w:rsidR="002A46C6" w:rsidRDefault="002A46C6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772E0CA5" w14:textId="77777777" w:rsidR="002A46C6" w:rsidRPr="008974EC" w:rsidRDefault="002A46C6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CA801D7" w14:textId="77777777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Тематический план</w:t>
      </w:r>
    </w:p>
    <w:p w14:paraId="145B5E2A" w14:textId="77777777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 класс</w:t>
      </w:r>
    </w:p>
    <w:p w14:paraId="1038288F" w14:textId="77777777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IV «Труд в почете любой, мир профессий большой»</w:t>
      </w:r>
    </w:p>
    <w:p w14:paraId="5578AB5F" w14:textId="77777777" w:rsidR="008974EC" w:rsidRPr="002F60DD" w:rsidRDefault="008974EC" w:rsidP="00855E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14:paraId="115348E9" w14:textId="77777777" w:rsidR="008974EC" w:rsidRPr="008974EC" w:rsidRDefault="008974EC" w:rsidP="00855E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3797"/>
        <w:gridCol w:w="1315"/>
        <w:gridCol w:w="3505"/>
      </w:tblGrid>
      <w:tr w:rsidR="008974EC" w:rsidRPr="008974EC" w14:paraId="7000A7E7" w14:textId="77777777" w:rsidTr="008974E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CD9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CD80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5B4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5A67B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14:paraId="29DC6DE8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465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A0D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«Любое дело - моё счастье в будущем»</w:t>
            </w:r>
          </w:p>
          <w:p w14:paraId="51694B0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1D7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AF9C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классный час, презентация, работа в группах</w:t>
            </w:r>
          </w:p>
        </w:tc>
      </w:tr>
      <w:tr w:rsidR="008974EC" w:rsidRPr="008974EC" w14:paraId="35A72897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1C7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1FF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762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FF1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беседы - тренинг</w:t>
            </w:r>
          </w:p>
        </w:tc>
      </w:tr>
      <w:tr w:rsidR="008974EC" w:rsidRPr="008974EC" w14:paraId="088850A2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FFC5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1D6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F2E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212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игра-конкурс</w:t>
            </w:r>
          </w:p>
        </w:tc>
      </w:tr>
      <w:tr w:rsidR="008974EC" w:rsidRPr="008974EC" w14:paraId="3F0BE2B4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FA7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A59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  профессии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продавца»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FC2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0641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беседа-тренинг</w:t>
            </w:r>
          </w:p>
        </w:tc>
      </w:tr>
      <w:tr w:rsidR="008974EC" w:rsidRPr="008974EC" w14:paraId="5B7204E7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D6E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28A5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51BC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9955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 элементами игры</w:t>
            </w:r>
          </w:p>
        </w:tc>
      </w:tr>
      <w:tr w:rsidR="008974EC" w:rsidRPr="008974EC" w14:paraId="42D26687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068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8BF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0575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3B3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КВН</w:t>
            </w:r>
          </w:p>
        </w:tc>
      </w:tr>
      <w:tr w:rsidR="008974EC" w:rsidRPr="008974EC" w14:paraId="65D658BE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40FB4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B2AE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E65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461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  в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типографию,  ролевая игра</w:t>
            </w:r>
          </w:p>
        </w:tc>
      </w:tr>
      <w:tr w:rsidR="008974EC" w:rsidRPr="008974EC" w14:paraId="347C5D16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502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E8C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DBB4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784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на почту</w:t>
            </w:r>
          </w:p>
        </w:tc>
      </w:tr>
      <w:tr w:rsidR="008974EC" w:rsidRPr="008974EC" w14:paraId="174A3D6C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D80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C5A5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945A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101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 - состязание</w:t>
            </w:r>
          </w:p>
        </w:tc>
      </w:tr>
      <w:tr w:rsidR="008974EC" w:rsidRPr="008974EC" w14:paraId="1EA49A28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08A4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3C1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1274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CDD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профориентации - игра</w:t>
            </w:r>
          </w:p>
        </w:tc>
      </w:tr>
      <w:tr w:rsidR="008974EC" w:rsidRPr="008974EC" w14:paraId="5D4D5D33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BD56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21-22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46B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9B7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E42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Практикум, защита проекта</w:t>
            </w:r>
          </w:p>
        </w:tc>
      </w:tr>
      <w:tr w:rsidR="008974EC" w:rsidRPr="008974EC" w14:paraId="307E820C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58F9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23-24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346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7300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8FF4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Игровой вечер</w:t>
            </w:r>
          </w:p>
        </w:tc>
      </w:tr>
      <w:tr w:rsidR="008974EC" w:rsidRPr="008974EC" w14:paraId="58AF8D70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CA4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9C1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«Знакомство с промышленными профессиями»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09F5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5B78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Конкурс-праздник</w:t>
            </w:r>
          </w:p>
        </w:tc>
      </w:tr>
      <w:tr w:rsidR="008974EC" w:rsidRPr="008974EC" w14:paraId="5E018CA0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ED2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1D53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C92D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A9CE2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Игра-соревнование</w:t>
            </w:r>
          </w:p>
        </w:tc>
      </w:tr>
      <w:tr w:rsidR="008974EC" w:rsidRPr="008974EC" w14:paraId="038EE3D7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C025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4C7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«Успеешь сам - научи другого»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6695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0EF7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14:paraId="5EEBC8E4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54DF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31-32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B77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«Чей участок лучше»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42DE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3B6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14:paraId="20700757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B0F1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33-34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C66C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F1E8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30E80" w14:textId="77777777" w:rsidR="008974EC" w:rsidRPr="008974EC" w:rsidRDefault="008974EC" w:rsidP="00855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14:paraId="04D648FC" w14:textId="77777777" w:rsidR="008974EC" w:rsidRPr="008974EC" w:rsidRDefault="008974EC" w:rsidP="00855EFC">
      <w:pPr>
        <w:spacing w:after="0" w:line="240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2BBA9DC0" w14:textId="77777777" w:rsidR="008974EC" w:rsidRPr="008974EC" w:rsidRDefault="008974EC" w:rsidP="00855EFC">
      <w:pPr>
        <w:spacing w:after="0" w:line="240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1429D0D" w14:textId="77777777" w:rsidR="008974EC" w:rsidRPr="008974EC" w:rsidRDefault="008974EC" w:rsidP="00855EFC">
      <w:pPr>
        <w:spacing w:after="0" w:line="240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638FCE71" w14:textId="77777777" w:rsidR="008974EC" w:rsidRPr="008974EC" w:rsidRDefault="008974EC" w:rsidP="00855EFC">
      <w:pPr>
        <w:spacing w:after="0" w:line="240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EEFB346" w14:textId="77777777" w:rsidR="008974EC" w:rsidRPr="008974EC" w:rsidRDefault="008974EC" w:rsidP="00855EFC">
      <w:pPr>
        <w:spacing w:after="0" w:line="240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sectPr w:rsidR="008974EC" w:rsidRPr="008974EC" w:rsidSect="00167FD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3B4C" w14:textId="77777777" w:rsidR="009509AE" w:rsidRDefault="009509AE" w:rsidP="00167FDE">
      <w:pPr>
        <w:spacing w:after="0" w:line="240" w:lineRule="auto"/>
      </w:pPr>
      <w:r>
        <w:separator/>
      </w:r>
    </w:p>
  </w:endnote>
  <w:endnote w:type="continuationSeparator" w:id="0">
    <w:p w14:paraId="667F494D" w14:textId="77777777" w:rsidR="009509AE" w:rsidRDefault="009509AE" w:rsidP="001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671"/>
      <w:docPartObj>
        <w:docPartGallery w:val="Page Numbers (Bottom of Page)"/>
        <w:docPartUnique/>
      </w:docPartObj>
    </w:sdtPr>
    <w:sdtEndPr/>
    <w:sdtContent>
      <w:p w14:paraId="66E04B78" w14:textId="77777777" w:rsidR="00716C05" w:rsidRDefault="00A925A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6C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5BC20F2" w14:textId="77777777" w:rsidR="00716C05" w:rsidRDefault="00716C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9BC7" w14:textId="77777777" w:rsidR="009509AE" w:rsidRDefault="009509AE" w:rsidP="00167FDE">
      <w:pPr>
        <w:spacing w:after="0" w:line="240" w:lineRule="auto"/>
      </w:pPr>
      <w:r>
        <w:separator/>
      </w:r>
    </w:p>
  </w:footnote>
  <w:footnote w:type="continuationSeparator" w:id="0">
    <w:p w14:paraId="67E7BCB7" w14:textId="77777777" w:rsidR="009509AE" w:rsidRDefault="009509AE" w:rsidP="0016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C"/>
    <w:rsid w:val="0008236E"/>
    <w:rsid w:val="000F38DE"/>
    <w:rsid w:val="00167FDE"/>
    <w:rsid w:val="00262BFE"/>
    <w:rsid w:val="002A46C6"/>
    <w:rsid w:val="002A73A5"/>
    <w:rsid w:val="002F60DD"/>
    <w:rsid w:val="00471785"/>
    <w:rsid w:val="005335B6"/>
    <w:rsid w:val="00585716"/>
    <w:rsid w:val="0066574E"/>
    <w:rsid w:val="00716C05"/>
    <w:rsid w:val="007C0AF7"/>
    <w:rsid w:val="007C6CA2"/>
    <w:rsid w:val="00855EFC"/>
    <w:rsid w:val="008974EC"/>
    <w:rsid w:val="009509AE"/>
    <w:rsid w:val="00A50E83"/>
    <w:rsid w:val="00A925A3"/>
    <w:rsid w:val="00E45D58"/>
    <w:rsid w:val="00F17BB0"/>
    <w:rsid w:val="00F42A29"/>
    <w:rsid w:val="00FF4305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4F1"/>
  <w15:docId w15:val="{7EDC9F93-E287-40AC-92C4-1C6DA6CE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FE"/>
  </w:style>
  <w:style w:type="paragraph" w:styleId="2">
    <w:name w:val="heading 2"/>
    <w:basedOn w:val="a"/>
    <w:link w:val="20"/>
    <w:uiPriority w:val="9"/>
    <w:qFormat/>
    <w:rsid w:val="0089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4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38D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FDE"/>
  </w:style>
  <w:style w:type="paragraph" w:styleId="a9">
    <w:name w:val="footer"/>
    <w:basedOn w:val="a"/>
    <w:link w:val="aa"/>
    <w:uiPriority w:val="99"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FDE"/>
  </w:style>
  <w:style w:type="paragraph" w:styleId="ab">
    <w:name w:val="List Paragraph"/>
    <w:basedOn w:val="a"/>
    <w:uiPriority w:val="34"/>
    <w:qFormat/>
    <w:rsid w:val="002F60DD"/>
    <w:pPr>
      <w:ind w:left="720"/>
      <w:contextualSpacing/>
    </w:pPr>
  </w:style>
  <w:style w:type="paragraph" w:styleId="ac">
    <w:name w:val="No Spacing"/>
    <w:uiPriority w:val="1"/>
    <w:qFormat/>
    <w:rsid w:val="00E45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7212</Words>
  <Characters>41110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5</cp:revision>
  <cp:lastPrinted>2021-06-23T02:00:00Z</cp:lastPrinted>
  <dcterms:created xsi:type="dcterms:W3CDTF">2022-10-20T14:53:00Z</dcterms:created>
  <dcterms:modified xsi:type="dcterms:W3CDTF">2023-10-19T10:22:00Z</dcterms:modified>
</cp:coreProperties>
</file>