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571" w14:textId="77777777" w:rsidR="005141C8" w:rsidRPr="005141C8" w:rsidRDefault="005141C8" w:rsidP="005141C8">
      <w:pPr>
        <w:autoSpaceDE w:val="0"/>
        <w:autoSpaceDN w:val="0"/>
        <w:spacing w:after="0" w:line="228" w:lineRule="auto"/>
        <w:ind w:left="792"/>
        <w:rPr>
          <w:rFonts w:ascii="Calibri" w:eastAsia="Calibri" w:hAnsi="Calibri" w:cs="Times New Roman"/>
        </w:rPr>
      </w:pPr>
      <w:r w:rsidRPr="005141C8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17F6CD0A" w14:textId="77777777" w:rsidR="005141C8" w:rsidRPr="005141C8" w:rsidRDefault="005141C8" w:rsidP="005141C8">
      <w:pPr>
        <w:autoSpaceDE w:val="0"/>
        <w:autoSpaceDN w:val="0"/>
        <w:spacing w:before="670" w:after="0" w:line="228" w:lineRule="auto"/>
        <w:ind w:left="696"/>
        <w:rPr>
          <w:rFonts w:ascii="Calibri" w:eastAsia="Calibri" w:hAnsi="Calibri" w:cs="Times New Roman"/>
        </w:rPr>
      </w:pPr>
      <w:r w:rsidRPr="005141C8">
        <w:rPr>
          <w:rFonts w:ascii="Times New Roman" w:eastAsia="Times New Roman" w:hAnsi="Times New Roman" w:cs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14:paraId="7224BC11" w14:textId="77777777" w:rsidR="005141C8" w:rsidRPr="005141C8" w:rsidRDefault="005141C8" w:rsidP="005141C8">
      <w:pPr>
        <w:autoSpaceDE w:val="0"/>
        <w:autoSpaceDN w:val="0"/>
        <w:spacing w:before="670" w:after="0" w:line="228" w:lineRule="auto"/>
        <w:ind w:left="2172"/>
        <w:rPr>
          <w:rFonts w:ascii="Calibri" w:eastAsia="Calibri" w:hAnsi="Calibri" w:cs="Times New Roman"/>
        </w:rPr>
      </w:pPr>
      <w:r w:rsidRPr="005141C8">
        <w:rPr>
          <w:rFonts w:ascii="Times New Roman" w:eastAsia="Times New Roman" w:hAnsi="Times New Roman" w:cs="Times New Roman"/>
          <w:color w:val="000000"/>
          <w:sz w:val="24"/>
        </w:rPr>
        <w:t>АМО "Кингисеппский муниципальный район"</w:t>
      </w:r>
    </w:p>
    <w:p w14:paraId="064FC44D" w14:textId="77777777" w:rsidR="005141C8" w:rsidRPr="005141C8" w:rsidRDefault="005141C8" w:rsidP="005141C8">
      <w:pPr>
        <w:autoSpaceDE w:val="0"/>
        <w:autoSpaceDN w:val="0"/>
        <w:spacing w:before="670" w:after="0" w:line="228" w:lineRule="auto"/>
        <w:ind w:right="2968"/>
        <w:jc w:val="right"/>
        <w:rPr>
          <w:rFonts w:ascii="Calibri" w:eastAsia="Calibri" w:hAnsi="Calibri" w:cs="Times New Roman"/>
        </w:rPr>
      </w:pPr>
      <w:r w:rsidRPr="005141C8">
        <w:rPr>
          <w:rFonts w:ascii="Times New Roman" w:eastAsia="Times New Roman" w:hAnsi="Times New Roman" w:cs="Times New Roman"/>
          <w:color w:val="000000"/>
          <w:sz w:val="24"/>
        </w:rPr>
        <w:t>МБОУ «ИСОШ № 1 им. Н.П.Наумова»</w:t>
      </w:r>
    </w:p>
    <w:p w14:paraId="3D2A75A5" w14:textId="77777777" w:rsidR="005141C8" w:rsidRPr="005141C8" w:rsidRDefault="005141C8" w:rsidP="005141C8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</w:rPr>
      </w:pPr>
      <w:r w:rsidRPr="005141C8">
        <w:rPr>
          <w:rFonts w:ascii="Calibri" w:eastAsia="Calibri" w:hAnsi="Calibri" w:cs="Times New Roman"/>
        </w:rPr>
        <w:tab/>
      </w:r>
    </w:p>
    <w:p w14:paraId="20F01336" w14:textId="77777777" w:rsidR="005141C8" w:rsidRPr="005141C8" w:rsidRDefault="005141C8" w:rsidP="005141C8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</w:rPr>
      </w:pPr>
    </w:p>
    <w:p w14:paraId="351DB10C" w14:textId="77777777" w:rsidR="005141C8" w:rsidRPr="005141C8" w:rsidRDefault="005141C8" w:rsidP="005141C8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</w:rPr>
      </w:pPr>
    </w:p>
    <w:p w14:paraId="4F1DD633" w14:textId="77777777" w:rsidR="005141C8" w:rsidRPr="005141C8" w:rsidRDefault="005141C8" w:rsidP="005141C8">
      <w:pPr>
        <w:tabs>
          <w:tab w:val="left" w:pos="6332"/>
        </w:tabs>
        <w:autoSpaceDE w:val="0"/>
        <w:autoSpaceDN w:val="0"/>
        <w:spacing w:after="0" w:line="228" w:lineRule="auto"/>
        <w:ind w:left="2816"/>
        <w:jc w:val="center"/>
        <w:rPr>
          <w:rFonts w:ascii="Calibri" w:eastAsia="Calibri" w:hAnsi="Calibri" w:cs="Times New Roman"/>
        </w:rPr>
      </w:pPr>
      <w:r w:rsidRPr="005141C8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5141C8" w:rsidRPr="005141C8" w14:paraId="075BCC89" w14:textId="77777777" w:rsidTr="005141C8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4F40" w14:textId="77777777" w:rsidR="005141C8" w:rsidRPr="005141C8" w:rsidRDefault="005141C8" w:rsidP="005141C8">
            <w:pPr>
              <w:autoSpaceDE w:val="0"/>
              <w:autoSpaceDN w:val="0"/>
              <w:spacing w:after="0" w:line="285" w:lineRule="auto"/>
              <w:ind w:right="1008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133B" w14:textId="77777777" w:rsidR="005141C8" w:rsidRPr="005141C8" w:rsidRDefault="005141C8" w:rsidP="005141C8">
            <w:pPr>
              <w:autoSpaceDE w:val="0"/>
              <w:autoSpaceDN w:val="0"/>
              <w:spacing w:after="0" w:line="285" w:lineRule="auto"/>
              <w:ind w:right="864"/>
              <w:rPr>
                <w:rFonts w:ascii="Calibri" w:eastAsia="Calibri" w:hAnsi="Calibri" w:cs="Times New Roman"/>
              </w:rPr>
            </w:pPr>
            <w:r w:rsidRPr="005141C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№336 от 31.08.2023г</w:t>
            </w:r>
          </w:p>
        </w:tc>
        <w:tc>
          <w:tcPr>
            <w:tcW w:w="3380" w:type="dxa"/>
          </w:tcPr>
          <w:p w14:paraId="226E9521" w14:textId="77777777" w:rsidR="005141C8" w:rsidRPr="005141C8" w:rsidRDefault="005141C8" w:rsidP="005141C8">
            <w:pPr>
              <w:autoSpaceDE w:val="0"/>
              <w:autoSpaceDN w:val="0"/>
              <w:spacing w:after="0" w:line="285" w:lineRule="auto"/>
              <w:ind w:left="1052" w:right="864"/>
              <w:rPr>
                <w:rFonts w:ascii="Calibri" w:eastAsia="Calibri" w:hAnsi="Calibri" w:cs="Times New Roman"/>
              </w:rPr>
            </w:pPr>
          </w:p>
        </w:tc>
      </w:tr>
    </w:tbl>
    <w:p w14:paraId="1D5E449A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47A9618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DDD01DE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29D71C0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D218CE5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B27053B" w14:textId="77777777" w:rsidR="00B909D1" w:rsidRPr="00B909D1" w:rsidRDefault="00B909D1" w:rsidP="00B909D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330092AF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B909D1">
        <w:rPr>
          <w:rFonts w:ascii="Times New Roman" w:eastAsia="Times New Roman" w:hAnsi="Times New Roman" w:cs="Times New Roman"/>
          <w:b/>
          <w:sz w:val="40"/>
        </w:rPr>
        <w:t>РАБОЧАЯ</w:t>
      </w:r>
      <w:r w:rsidRPr="00B909D1">
        <w:rPr>
          <w:rFonts w:ascii="Times New Roman" w:eastAsia="Times New Roman" w:hAnsi="Times New Roman" w:cs="Times New Roman"/>
          <w:b/>
          <w:spacing w:val="8"/>
          <w:sz w:val="40"/>
        </w:rPr>
        <w:t xml:space="preserve"> </w:t>
      </w:r>
      <w:r w:rsidRPr="00B909D1">
        <w:rPr>
          <w:rFonts w:ascii="Times New Roman" w:eastAsia="Times New Roman" w:hAnsi="Times New Roman" w:cs="Times New Roman"/>
          <w:b/>
          <w:sz w:val="40"/>
        </w:rPr>
        <w:t>ПРОГРАММА</w:t>
      </w:r>
    </w:p>
    <w:p w14:paraId="34F11360" w14:textId="2ADF2B6B" w:rsidR="00B909D1" w:rsidRPr="005141C8" w:rsidRDefault="00B909D1" w:rsidP="005141C8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</w:t>
      </w:r>
      <w:r w:rsidR="005141C8">
        <w:rPr>
          <w:rFonts w:ascii="Times New Roman" w:eastAsia="Times New Roman" w:hAnsi="Times New Roman" w:cs="Times New Roman"/>
          <w:b/>
          <w:sz w:val="40"/>
        </w:rPr>
        <w:t>УРСА</w:t>
      </w:r>
      <w:r w:rsidRPr="00B909D1">
        <w:rPr>
          <w:rFonts w:ascii="Times New Roman" w:eastAsia="Times New Roman" w:hAnsi="Times New Roman" w:cs="Times New Roman"/>
          <w:b/>
          <w:spacing w:val="6"/>
          <w:sz w:val="40"/>
        </w:rPr>
        <w:t xml:space="preserve"> </w:t>
      </w:r>
      <w:r w:rsidRPr="00B909D1">
        <w:rPr>
          <w:rFonts w:ascii="Times New Roman" w:eastAsia="Times New Roman" w:hAnsi="Times New Roman" w:cs="Times New Roman"/>
          <w:b/>
          <w:sz w:val="40"/>
        </w:rPr>
        <w:t>ВНЕУРОЧНОЙ</w:t>
      </w:r>
      <w:r w:rsidRPr="00B909D1">
        <w:rPr>
          <w:rFonts w:ascii="Times New Roman" w:eastAsia="Times New Roman" w:hAnsi="Times New Roman" w:cs="Times New Roman"/>
          <w:b/>
          <w:spacing w:val="7"/>
          <w:sz w:val="40"/>
        </w:rPr>
        <w:t xml:space="preserve"> </w:t>
      </w:r>
      <w:r w:rsidRPr="00B909D1">
        <w:rPr>
          <w:rFonts w:ascii="Times New Roman" w:eastAsia="Times New Roman" w:hAnsi="Times New Roman" w:cs="Times New Roman"/>
          <w:b/>
          <w:sz w:val="40"/>
        </w:rPr>
        <w:t>ДЕЯТЕЛЬНОСТ</w:t>
      </w:r>
      <w:r w:rsidR="005141C8">
        <w:rPr>
          <w:rFonts w:ascii="Times New Roman" w:eastAsia="Times New Roman" w:hAnsi="Times New Roman" w:cs="Times New Roman"/>
          <w:b/>
          <w:sz w:val="40"/>
        </w:rPr>
        <w:t>И</w:t>
      </w:r>
    </w:p>
    <w:p w14:paraId="1F8111A9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«Трудные вопросы по обществознанию</w:t>
      </w:r>
      <w:r w:rsidRPr="00B909D1">
        <w:rPr>
          <w:rFonts w:ascii="Times New Roman" w:eastAsia="Times New Roman" w:hAnsi="Times New Roman" w:cs="Times New Roman"/>
          <w:b/>
          <w:sz w:val="40"/>
        </w:rPr>
        <w:t>»</w:t>
      </w:r>
    </w:p>
    <w:p w14:paraId="358F3452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8 класса</w:t>
      </w:r>
      <w:r w:rsidRPr="00B909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1D702E8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4097654F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0B16582D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73416CF8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2FFE4FE5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4A4BC9F3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588F4D3C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0C92EE76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7BD2DB69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63385456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03085790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7213ED80" w14:textId="77777777" w:rsidR="00B909D1" w:rsidRPr="00B909D1" w:rsidRDefault="00B909D1" w:rsidP="00B909D1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14:paraId="018B3E91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9D1">
        <w:rPr>
          <w:rFonts w:ascii="Times New Roman" w:eastAsia="Times New Roman" w:hAnsi="Times New Roman" w:cs="Times New Roman"/>
          <w:sz w:val="28"/>
          <w:szCs w:val="28"/>
        </w:rPr>
        <w:t>2023-2024 учебный год</w:t>
      </w:r>
    </w:p>
    <w:p w14:paraId="55EBFCD8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4FBED7" w14:textId="77777777" w:rsidR="00B909D1" w:rsidRPr="00B909D1" w:rsidRDefault="00B909D1" w:rsidP="00B909D1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909D1" w:rsidRPr="00B909D1" w:rsidSect="00B909D1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г. Ивангород</w:t>
      </w:r>
    </w:p>
    <w:p w14:paraId="63591146" w14:textId="77777777" w:rsidR="002037BA" w:rsidRPr="00B909D1" w:rsidRDefault="00B909D1" w:rsidP="00922A9E">
      <w:pPr>
        <w:rPr>
          <w:rFonts w:ascii="Times New Roman" w:hAnsi="Times New Roman" w:cs="Times New Roman"/>
          <w:b/>
          <w:sz w:val="24"/>
          <w:szCs w:val="24"/>
        </w:rPr>
      </w:pPr>
      <w:r w:rsidRPr="00B909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AF89C18" w14:textId="40732EA0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ФГОС ООО, примерной программы основного общего образования по обществознанию и авторской программы для 5-9 классов по обществознанию Боголюбова Л.Н., Городецкой Н.И., Иванова Л.Ф., Матвеева А.И., - М.: Просвещение 2014г.</w:t>
      </w:r>
    </w:p>
    <w:p w14:paraId="5E89339C" w14:textId="03E8E7A9" w:rsidR="00922A9E" w:rsidRPr="002037BA" w:rsidRDefault="002037BA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К</w:t>
      </w:r>
      <w:r w:rsidR="005141C8">
        <w:rPr>
          <w:rFonts w:ascii="Times New Roman" w:hAnsi="Times New Roman" w:cs="Times New Roman"/>
          <w:sz w:val="24"/>
          <w:szCs w:val="24"/>
        </w:rPr>
        <w:t>урс внеурочной деятельности</w:t>
      </w:r>
      <w:r w:rsidR="00B909D1">
        <w:rPr>
          <w:rFonts w:ascii="Times New Roman" w:hAnsi="Times New Roman" w:cs="Times New Roman"/>
          <w:sz w:val="24"/>
          <w:szCs w:val="24"/>
        </w:rPr>
        <w:t xml:space="preserve"> «Трудные вопросы по обществознанию</w:t>
      </w:r>
      <w:r w:rsidR="00922A9E" w:rsidRPr="002037BA">
        <w:rPr>
          <w:rFonts w:ascii="Times New Roman" w:hAnsi="Times New Roman" w:cs="Times New Roman"/>
          <w:sz w:val="24"/>
          <w:szCs w:val="24"/>
        </w:rPr>
        <w:t xml:space="preserve">» предназначен для учащихся 8 классов, изучающих предмет на базовом уровне.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общество, становлению правосознания и гражданской позиции. Помимо знаний, важными содержателями компонентами курса являются социальные навыки, умения, совокупность моральных и гуманистических ценностей и т.д. </w:t>
      </w:r>
    </w:p>
    <w:p w14:paraId="508DE14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Описание места курса в учебном плане</w:t>
      </w:r>
    </w:p>
    <w:p w14:paraId="6E08596D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В соответствие с учебным планом на изучение обществознания в 8 классе отводится 34 часа.</w:t>
      </w:r>
    </w:p>
    <w:p w14:paraId="515B955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Исходя из вышеизложенного, функции курса внеурочной деятельности для 8 классов заключаются в следующем:</w:t>
      </w:r>
    </w:p>
    <w:p w14:paraId="417E3135" w14:textId="77777777" w:rsidR="00922A9E" w:rsidRPr="002037BA" w:rsidRDefault="00922A9E" w:rsidP="005141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Обучить людей правилам пользования научными инструментами, теориями и методами;</w:t>
      </w:r>
    </w:p>
    <w:p w14:paraId="213293F9" w14:textId="77777777" w:rsidR="00922A9E" w:rsidRPr="002037BA" w:rsidRDefault="00922A9E" w:rsidP="005141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</w:t>
      </w:r>
    </w:p>
    <w:p w14:paraId="2C638981" w14:textId="77777777" w:rsidR="00922A9E" w:rsidRPr="002037BA" w:rsidRDefault="00922A9E" w:rsidP="005141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</w:t>
      </w:r>
    </w:p>
    <w:p w14:paraId="019EEFBC" w14:textId="77777777" w:rsidR="00922A9E" w:rsidRPr="002037BA" w:rsidRDefault="00922A9E" w:rsidP="005141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Подготовить подростка к жизни во взрослом мире, предоставив исчерпывающую информацию об окружающем обществе.</w:t>
      </w:r>
    </w:p>
    <w:p w14:paraId="495FB8EB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5DCF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14:paraId="2B3C0ED6" w14:textId="77777777" w:rsidR="00922A9E" w:rsidRPr="002037BA" w:rsidRDefault="00922A9E" w:rsidP="00514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коллективная;</w:t>
      </w:r>
    </w:p>
    <w:p w14:paraId="3A11E64F" w14:textId="77777777" w:rsidR="00922A9E" w:rsidRPr="002037BA" w:rsidRDefault="00922A9E" w:rsidP="00514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групповая;</w:t>
      </w:r>
    </w:p>
    <w:p w14:paraId="5BBD31E0" w14:textId="77777777" w:rsidR="00922A9E" w:rsidRPr="002037BA" w:rsidRDefault="00922A9E" w:rsidP="00514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индивидуальная.</w:t>
      </w:r>
    </w:p>
    <w:p w14:paraId="042F3BA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0A1B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Виды учебных занятий: урок, нетрадиционные формы уроков; лекция, практическое занятие, игры-обсуждения.</w:t>
      </w:r>
    </w:p>
    <w:p w14:paraId="50185207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компетентностный подход к образованию.</w:t>
      </w:r>
    </w:p>
    <w:p w14:paraId="6E1F356F" w14:textId="77777777" w:rsidR="005141C8" w:rsidRDefault="005141C8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FB600" w14:textId="4AA319BD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14:paraId="05C6079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Цель</w:t>
      </w:r>
      <w:r w:rsidRPr="002037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37BA">
        <w:rPr>
          <w:rFonts w:ascii="Times New Roman" w:hAnsi="Times New Roman" w:cs="Times New Roman"/>
          <w:sz w:val="24"/>
          <w:szCs w:val="24"/>
        </w:rPr>
        <w:t>программы – подготовка учащихся к государственной итоговой аттестации по обществознанию через актуализацию знаний по основным темам курса.</w:t>
      </w:r>
    </w:p>
    <w:p w14:paraId="191D699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решить следующие </w:t>
      </w:r>
      <w:r w:rsidRPr="002037B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869BCB9" w14:textId="77777777" w:rsidR="00922A9E" w:rsidRPr="002037BA" w:rsidRDefault="00922A9E" w:rsidP="00514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 возраста;</w:t>
      </w:r>
    </w:p>
    <w:p w14:paraId="2B79D562" w14:textId="77777777" w:rsidR="00922A9E" w:rsidRPr="002037BA" w:rsidRDefault="00922A9E" w:rsidP="00514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7BFBD1B6" w14:textId="77777777" w:rsidR="00922A9E" w:rsidRPr="002037BA" w:rsidRDefault="00922A9E" w:rsidP="00514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 данные;</w:t>
      </w:r>
    </w:p>
    <w:p w14:paraId="06A92D67" w14:textId="77777777" w:rsidR="00922A9E" w:rsidRPr="002037BA" w:rsidRDefault="00922A9E" w:rsidP="00514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14:paraId="233F8CAE" w14:textId="77777777" w:rsidR="00922A9E" w:rsidRPr="002037BA" w:rsidRDefault="00922A9E" w:rsidP="00514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 обществе.</w:t>
      </w:r>
    </w:p>
    <w:p w14:paraId="5804B4E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C8C2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14:paraId="5BBABC7E" w14:textId="77777777" w:rsidR="00922A9E" w:rsidRPr="002037BA" w:rsidRDefault="00922A9E" w:rsidP="00514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индивидуальная;</w:t>
      </w:r>
    </w:p>
    <w:p w14:paraId="25DE0A50" w14:textId="77777777" w:rsidR="00922A9E" w:rsidRPr="002037BA" w:rsidRDefault="00922A9E" w:rsidP="00514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групповая;</w:t>
      </w:r>
    </w:p>
    <w:p w14:paraId="523E5F0D" w14:textId="77777777" w:rsidR="00922A9E" w:rsidRPr="002037BA" w:rsidRDefault="00922A9E" w:rsidP="00514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фронтальная.</w:t>
      </w:r>
    </w:p>
    <w:p w14:paraId="3DD1543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Преобладающие формы текущего контроля</w:t>
      </w:r>
      <w:r w:rsidRPr="002037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37BA">
        <w:rPr>
          <w:rFonts w:ascii="Times New Roman" w:hAnsi="Times New Roman" w:cs="Times New Roman"/>
          <w:sz w:val="24"/>
          <w:szCs w:val="24"/>
        </w:rPr>
        <w:t>знаний, умений, навыков, промежуточной и итоговой аттестации учащихся:</w:t>
      </w:r>
    </w:p>
    <w:p w14:paraId="229850F8" w14:textId="77777777" w:rsidR="00922A9E" w:rsidRPr="002037BA" w:rsidRDefault="00922A9E" w:rsidP="005141C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устные виды контроля (устный ответ на поставленный вопрос; развернутый ответ по заданной теме; собеседование; тестирование);</w:t>
      </w:r>
    </w:p>
    <w:p w14:paraId="4866FA28" w14:textId="77777777" w:rsidR="00922A9E" w:rsidRPr="002037BA" w:rsidRDefault="00922A9E" w:rsidP="005141C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письменные виды контроля (тестирование).</w:t>
      </w:r>
    </w:p>
    <w:p w14:paraId="3197B5FC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деятельности</w:t>
      </w:r>
    </w:p>
    <w:p w14:paraId="242D5C2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14:paraId="7B349183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Личностными результатами выпускников основной школы, формируемыми при изучении содержания курса по обществознанию, являются:</w:t>
      </w:r>
    </w:p>
    <w:p w14:paraId="2ABF56E3" w14:textId="77777777" w:rsidR="00922A9E" w:rsidRPr="002037BA" w:rsidRDefault="00922A9E" w:rsidP="005141C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 Отечеству,</w:t>
      </w:r>
    </w:p>
    <w:p w14:paraId="09750588" w14:textId="77777777" w:rsidR="00922A9E" w:rsidRPr="002037BA" w:rsidRDefault="00922A9E" w:rsidP="005141C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 страны;</w:t>
      </w:r>
    </w:p>
    <w:p w14:paraId="6961D55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предпочтений;</w:t>
      </w:r>
    </w:p>
    <w:p w14:paraId="69419D5A" w14:textId="77777777" w:rsidR="00922A9E" w:rsidRPr="002037BA" w:rsidRDefault="00922A9E" w:rsidP="005141C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 ценности</w:t>
      </w:r>
    </w:p>
    <w:p w14:paraId="153E7B7C" w14:textId="77777777" w:rsidR="00922A9E" w:rsidRPr="002037BA" w:rsidRDefault="00922A9E" w:rsidP="005141C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 ситуациях;</w:t>
      </w:r>
    </w:p>
    <w:p w14:paraId="19140C35" w14:textId="77777777" w:rsidR="00922A9E" w:rsidRPr="002037BA" w:rsidRDefault="00922A9E" w:rsidP="005141C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 семьи;</w:t>
      </w:r>
    </w:p>
    <w:p w14:paraId="3124FDA9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3FCE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46AA392E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Метапредметные результаты изучения обществознания выпускниками проявляются в:</w:t>
      </w:r>
    </w:p>
    <w:p w14:paraId="0B607EF1" w14:textId="77777777" w:rsidR="00922A9E" w:rsidRPr="002037BA" w:rsidRDefault="00922A9E" w:rsidP="005141C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 результата);</w:t>
      </w:r>
    </w:p>
    <w:p w14:paraId="0FF2A63D" w14:textId="77777777" w:rsidR="00922A9E" w:rsidRPr="002037BA" w:rsidRDefault="00922A9E" w:rsidP="005141C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6AE03EF6" w14:textId="77777777" w:rsidR="00922A9E" w:rsidRPr="002037BA" w:rsidRDefault="00922A9E" w:rsidP="005141C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 др.);</w:t>
      </w:r>
    </w:p>
    <w:p w14:paraId="37DC442D" w14:textId="77777777" w:rsidR="00922A9E" w:rsidRPr="002037BA" w:rsidRDefault="00922A9E" w:rsidP="005141C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 диалога;</w:t>
      </w:r>
    </w:p>
    <w:p w14:paraId="18303FE7" w14:textId="77777777" w:rsidR="00922A9E" w:rsidRPr="002037BA" w:rsidRDefault="00922A9E" w:rsidP="005141C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0E103452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 анализа;</w:t>
      </w:r>
    </w:p>
    <w:p w14:paraId="1EB3F87F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 зависимостей;</w:t>
      </w:r>
    </w:p>
    <w:p w14:paraId="7950D748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 объектов;</w:t>
      </w:r>
    </w:p>
    <w:p w14:paraId="2D5FD95F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lastRenderedPageBreak/>
        <w:t>поиск и извлечение нужной информации по заданной теме в адаптированных источниках различного типа;</w:t>
      </w:r>
    </w:p>
    <w:p w14:paraId="5122E0DC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 ситуации;</w:t>
      </w:r>
    </w:p>
    <w:p w14:paraId="42193F79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 примерах;</w:t>
      </w:r>
    </w:p>
    <w:p w14:paraId="5DA4DFD8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192C47F9" w14:textId="77777777" w:rsidR="00922A9E" w:rsidRPr="002037BA" w:rsidRDefault="00922A9E" w:rsidP="005141C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 зрения.</w:t>
      </w:r>
    </w:p>
    <w:p w14:paraId="52D1E18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5586C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25DE0E6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14:paraId="52DBB08E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i/>
          <w:iCs/>
          <w:sz w:val="24"/>
          <w:szCs w:val="24"/>
        </w:rPr>
        <w:t>познавательной</w:t>
      </w:r>
    </w:p>
    <w:p w14:paraId="51110C54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 людей;</w:t>
      </w:r>
    </w:p>
    <w:p w14:paraId="1612DD11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социальной психологии и философии; умение объяснять с их позиций явления социальной действительности;</w:t>
      </w:r>
    </w:p>
    <w:p w14:paraId="6CB793E3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умения находить нужную социальную информацию в различных источниках; адекватно ее воспринимать, применяя основные обществоведческие термины и понятия;</w:t>
      </w:r>
    </w:p>
    <w:p w14:paraId="59B16CF1" w14:textId="77777777" w:rsidR="00922A9E" w:rsidRPr="002037BA" w:rsidRDefault="00922A9E" w:rsidP="005141C8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давать оценку взглядам, подходам, событиям, процессам с позиций, одобряемых в современном российском обществе социальных ценностей; ценностно-мотивационной</w:t>
      </w:r>
    </w:p>
    <w:p w14:paraId="06AD2E99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 ситуаций;</w:t>
      </w:r>
    </w:p>
    <w:p w14:paraId="3CE15D47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 групп;</w:t>
      </w:r>
    </w:p>
    <w:p w14:paraId="2CC44163" w14:textId="77777777" w:rsidR="00922A9E" w:rsidRPr="002037BA" w:rsidRDefault="00922A9E" w:rsidP="005141C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14:paraId="000D4F9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i/>
          <w:iCs/>
          <w:sz w:val="24"/>
          <w:szCs w:val="24"/>
        </w:rPr>
        <w:t>ценностно-мотивационной</w:t>
      </w:r>
    </w:p>
    <w:p w14:paraId="19B2A7BA" w14:textId="77777777" w:rsidR="00922A9E" w:rsidRPr="002037BA" w:rsidRDefault="00922A9E" w:rsidP="005141C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 общества;</w:t>
      </w:r>
    </w:p>
    <w:p w14:paraId="75D93E92" w14:textId="77777777" w:rsidR="00922A9E" w:rsidRPr="002037BA" w:rsidRDefault="00922A9E" w:rsidP="005141C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 </w:t>
      </w:r>
      <w:r w:rsidRPr="002037BA">
        <w:rPr>
          <w:rFonts w:ascii="Times New Roman" w:hAnsi="Times New Roman" w:cs="Times New Roman"/>
          <w:i/>
          <w:iCs/>
          <w:sz w:val="24"/>
          <w:szCs w:val="24"/>
        </w:rPr>
        <w:t>трудовой</w:t>
      </w:r>
    </w:p>
    <w:p w14:paraId="2A4250C9" w14:textId="77777777" w:rsidR="00922A9E" w:rsidRPr="002037BA" w:rsidRDefault="00922A9E" w:rsidP="005141C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 несовершеннолетних;</w:t>
      </w:r>
    </w:p>
    <w:p w14:paraId="4D21E617" w14:textId="77777777" w:rsidR="00922A9E" w:rsidRPr="002037BA" w:rsidRDefault="00922A9E" w:rsidP="005141C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 общества;</w:t>
      </w:r>
    </w:p>
    <w:p w14:paraId="2884ED9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i/>
          <w:iCs/>
          <w:sz w:val="24"/>
          <w:szCs w:val="24"/>
        </w:rPr>
        <w:t>коммуникативной</w:t>
      </w:r>
    </w:p>
    <w:p w14:paraId="0E9C0058" w14:textId="77777777" w:rsidR="00922A9E" w:rsidRPr="002037BA" w:rsidRDefault="00922A9E" w:rsidP="005141C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11C5E9D1" w14:textId="77777777" w:rsidR="00922A9E" w:rsidRPr="002037BA" w:rsidRDefault="00922A9E" w:rsidP="005141C8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 деятельности;</w:t>
      </w:r>
    </w:p>
    <w:p w14:paraId="70A7B317" w14:textId="77777777" w:rsidR="00922A9E" w:rsidRPr="002037BA" w:rsidRDefault="00922A9E" w:rsidP="005141C8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 информации;</w:t>
      </w:r>
    </w:p>
    <w:p w14:paraId="6C8E7416" w14:textId="77777777" w:rsidR="00922A9E" w:rsidRPr="002037BA" w:rsidRDefault="00922A9E" w:rsidP="005141C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 общении;</w:t>
      </w:r>
    </w:p>
    <w:p w14:paraId="30085E37" w14:textId="77777777" w:rsidR="00922A9E" w:rsidRPr="002037BA" w:rsidRDefault="00922A9E" w:rsidP="005141C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 зрения;</w:t>
      </w:r>
    </w:p>
    <w:p w14:paraId="4C131EF3" w14:textId="77777777" w:rsidR="00922A9E" w:rsidRPr="002037BA" w:rsidRDefault="00922A9E" w:rsidP="005141C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 конфликтов.</w:t>
      </w:r>
    </w:p>
    <w:p w14:paraId="1497283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FB5C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14:paraId="581E6D29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Ученик 8 класса должен:</w:t>
      </w:r>
    </w:p>
    <w:p w14:paraId="224EA91E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распознавать существенные признаки понятий, характерные черты социального объекта, элементы его описания;</w:t>
      </w:r>
    </w:p>
    <w:p w14:paraId="3EBABAF7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определять понятие, социальное явление на основе его существенного признака, предложенной характеристики;</w:t>
      </w:r>
    </w:p>
    <w:p w14:paraId="1CA3721F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распознавать понятия и их составляющие: соотносить видовые понятия с родовыми и исключать лишнее;</w:t>
      </w:r>
    </w:p>
    <w:p w14:paraId="455DC150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 различия;</w:t>
      </w:r>
    </w:p>
    <w:p w14:paraId="38CE00CA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приводить уместные в заданном контексте примеры социальных явлений, объектов, деятельности людей, ситуаций, регулируемых различными социальными нормами;</w:t>
      </w:r>
    </w:p>
    <w:p w14:paraId="52012058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в различных источниках;</w:t>
      </w:r>
    </w:p>
    <w:p w14:paraId="1042BD71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14:paraId="6B6A59FC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lastRenderedPageBreak/>
        <w:t>анализировать, классифицировать, интерпретировать имеющуюся социальную информацию, соотносить ее со знаниями, полученными при изучении курса;</w:t>
      </w:r>
    </w:p>
    <w:p w14:paraId="6A0B12C1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применять в предлагаемом контексте обществоведческие термины и понятия;</w:t>
      </w:r>
    </w:p>
    <w:p w14:paraId="45DB59D8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 общества;</w:t>
      </w:r>
    </w:p>
    <w:p w14:paraId="0B12843F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 проблемам;</w:t>
      </w:r>
    </w:p>
    <w:p w14:paraId="60681105" w14:textId="77777777" w:rsidR="00922A9E" w:rsidRPr="002037BA" w:rsidRDefault="00922A9E" w:rsidP="005141C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 норм.</w:t>
      </w:r>
    </w:p>
    <w:p w14:paraId="1361C62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Содержание курса Вводное занятие – 1 ч</w:t>
      </w:r>
    </w:p>
    <w:p w14:paraId="28FACD9C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14:paraId="38AEA98C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I. Общество и человек – 5 ч</w:t>
      </w:r>
    </w:p>
    <w:p w14:paraId="1FAB2B77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Общество, его признаки и строение. </w:t>
      </w:r>
      <w:r w:rsidRPr="002037BA">
        <w:rPr>
          <w:rFonts w:ascii="Times New Roman" w:hAnsi="Times New Roman" w:cs="Times New Roman"/>
          <w:sz w:val="24"/>
          <w:szCs w:val="24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14:paraId="04AF3246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Взаимосвязь природы и общества. </w:t>
      </w:r>
      <w:r w:rsidRPr="002037BA">
        <w:rPr>
          <w:rFonts w:ascii="Times New Roman" w:hAnsi="Times New Roman" w:cs="Times New Roman"/>
          <w:sz w:val="24"/>
          <w:szCs w:val="24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 среды.</w:t>
      </w:r>
    </w:p>
    <w:p w14:paraId="50286A31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Типология обществ. </w:t>
      </w:r>
      <w:r w:rsidRPr="002037BA">
        <w:rPr>
          <w:rFonts w:ascii="Times New Roman" w:hAnsi="Times New Roman" w:cs="Times New Roman"/>
          <w:sz w:val="24"/>
          <w:szCs w:val="24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14:paraId="397EAD9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Социальный прогресс и развитие общества. </w:t>
      </w:r>
      <w:r w:rsidRPr="002037BA">
        <w:rPr>
          <w:rFonts w:ascii="Times New Roman" w:hAnsi="Times New Roman" w:cs="Times New Roman"/>
          <w:sz w:val="24"/>
          <w:szCs w:val="24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 продолжительности.</w:t>
      </w:r>
    </w:p>
    <w:p w14:paraId="4BD596B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Личность и социальная среда. </w:t>
      </w:r>
      <w:r w:rsidRPr="002037BA">
        <w:rPr>
          <w:rFonts w:ascii="Times New Roman" w:hAnsi="Times New Roman" w:cs="Times New Roman"/>
          <w:sz w:val="24"/>
          <w:szCs w:val="24"/>
        </w:rPr>
        <w:t>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 личности.</w:t>
      </w:r>
    </w:p>
    <w:p w14:paraId="5C042B7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Потребности человека. </w:t>
      </w:r>
      <w:r w:rsidRPr="002037BA">
        <w:rPr>
          <w:rFonts w:ascii="Times New Roman" w:hAnsi="Times New Roman" w:cs="Times New Roman"/>
          <w:sz w:val="24"/>
          <w:szCs w:val="24"/>
        </w:rPr>
        <w:t xml:space="preserve">Сущность и иерархия потребностей. Первичные (врожденные) и вторичные (приобретенные) потребности. Процесс возвышения потребностей. </w:t>
      </w:r>
      <w:r w:rsidRPr="002037BA">
        <w:rPr>
          <w:rFonts w:ascii="Times New Roman" w:hAnsi="Times New Roman" w:cs="Times New Roman"/>
          <w:sz w:val="24"/>
          <w:szCs w:val="24"/>
        </w:rPr>
        <w:lastRenderedPageBreak/>
        <w:t>Неудовлетворенные потребности. Роль духовных потребностей. Свобода выбора и приобщение к духовной культуре</w:t>
      </w:r>
    </w:p>
    <w:p w14:paraId="27057D6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Социализация и воспитание. </w:t>
      </w:r>
      <w:r w:rsidRPr="002037BA">
        <w:rPr>
          <w:rFonts w:ascii="Times New Roman" w:hAnsi="Times New Roman" w:cs="Times New Roman"/>
          <w:sz w:val="24"/>
          <w:szCs w:val="24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14:paraId="18A7CEB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Социально-психологический процесс общения. </w:t>
      </w:r>
      <w:r w:rsidRPr="002037BA">
        <w:rPr>
          <w:rFonts w:ascii="Times New Roman" w:hAnsi="Times New Roman" w:cs="Times New Roman"/>
          <w:sz w:val="24"/>
          <w:szCs w:val="24"/>
        </w:rPr>
        <w:t>Общение как социально- 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14:paraId="78B1886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II Экономическая сфера – 5 ч</w:t>
      </w:r>
    </w:p>
    <w:p w14:paraId="4DCB06C0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Сущность и структура экономики. </w:t>
      </w:r>
      <w:r w:rsidRPr="002037BA">
        <w:rPr>
          <w:rFonts w:ascii="Times New Roman" w:hAnsi="Times New Roman" w:cs="Times New Roman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14:paraId="00CECF17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Товар и деньги. </w:t>
      </w:r>
      <w:r w:rsidRPr="002037BA">
        <w:rPr>
          <w:rFonts w:ascii="Times New Roman" w:hAnsi="Times New Roman" w:cs="Times New Roman"/>
          <w:sz w:val="24"/>
          <w:szCs w:val="24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 деньги». Основной закон бизнеса. Начальная цена и прибыль в бизнесе.</w:t>
      </w:r>
    </w:p>
    <w:p w14:paraId="18EB68F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Спрос и предложение. </w:t>
      </w:r>
      <w:r w:rsidRPr="002037BA">
        <w:rPr>
          <w:rFonts w:ascii="Times New Roman" w:hAnsi="Times New Roman" w:cs="Times New Roman"/>
          <w:sz w:val="24"/>
          <w:szCs w:val="24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14:paraId="1A25B940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Рынок, цена и конкуренция. </w:t>
      </w:r>
      <w:r w:rsidRPr="002037BA">
        <w:rPr>
          <w:rFonts w:ascii="Times New Roman" w:hAnsi="Times New Roman" w:cs="Times New Roman"/>
          <w:sz w:val="24"/>
          <w:szCs w:val="24"/>
        </w:rPr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14:paraId="3440871B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Предпринимательство. </w:t>
      </w:r>
      <w:r w:rsidRPr="002037BA">
        <w:rPr>
          <w:rFonts w:ascii="Times New Roman" w:hAnsi="Times New Roman" w:cs="Times New Roman"/>
          <w:sz w:val="24"/>
          <w:szCs w:val="24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 «челноков».</w:t>
      </w:r>
    </w:p>
    <w:p w14:paraId="2A8BF781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Роль государства в экономике. </w:t>
      </w:r>
      <w:r w:rsidRPr="002037BA">
        <w:rPr>
          <w:rFonts w:ascii="Times New Roman" w:hAnsi="Times New Roman" w:cs="Times New Roman"/>
          <w:sz w:val="24"/>
          <w:szCs w:val="24"/>
        </w:rPr>
        <w:t>Экономическая роль государства. Поддержание государством общественных институтов. Представление о социальном государстве.</w:t>
      </w:r>
    </w:p>
    <w:p w14:paraId="56A2E62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14:paraId="4263E63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Бюджет государства и семьи. </w:t>
      </w:r>
      <w:r w:rsidRPr="002037BA">
        <w:rPr>
          <w:rFonts w:ascii="Times New Roman" w:hAnsi="Times New Roman" w:cs="Times New Roman"/>
          <w:sz w:val="24"/>
          <w:szCs w:val="24"/>
        </w:rPr>
        <w:t>Бюджет как финансовый документ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14:paraId="0D834970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Труд, занятость, безработица. </w:t>
      </w:r>
      <w:r w:rsidRPr="002037BA">
        <w:rPr>
          <w:rFonts w:ascii="Times New Roman" w:hAnsi="Times New Roman" w:cs="Times New Roman"/>
          <w:sz w:val="24"/>
          <w:szCs w:val="24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14:paraId="00A4FA6D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III Социальная сфера – 6 ч</w:t>
      </w:r>
    </w:p>
    <w:p w14:paraId="5427C591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структура. </w:t>
      </w:r>
      <w:r w:rsidRPr="002037BA">
        <w:rPr>
          <w:rFonts w:ascii="Times New Roman" w:hAnsi="Times New Roman" w:cs="Times New Roman"/>
          <w:sz w:val="24"/>
          <w:szCs w:val="24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 отличия.</w:t>
      </w:r>
    </w:p>
    <w:p w14:paraId="14D33EB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Социальная стратификация. </w:t>
      </w:r>
      <w:r w:rsidRPr="002037BA">
        <w:rPr>
          <w:rFonts w:ascii="Times New Roman" w:hAnsi="Times New Roman" w:cs="Times New Roman"/>
          <w:sz w:val="24"/>
          <w:szCs w:val="24"/>
        </w:rPr>
        <w:t>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14:paraId="0718EAA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Богатые и бедные. </w:t>
      </w:r>
      <w:r w:rsidRPr="002037BA">
        <w:rPr>
          <w:rFonts w:ascii="Times New Roman" w:hAnsi="Times New Roman" w:cs="Times New Roman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</w:t>
      </w:r>
    </w:p>
    <w:p w14:paraId="61EE3CFD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14:paraId="0BA6A49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Этнос: нации и народности. </w:t>
      </w:r>
      <w:r w:rsidRPr="002037BA">
        <w:rPr>
          <w:rFonts w:ascii="Times New Roman" w:hAnsi="Times New Roman" w:cs="Times New Roman"/>
          <w:sz w:val="24"/>
          <w:szCs w:val="24"/>
        </w:rPr>
        <w:t xml:space="preserve">Признаки и эволюция этноса. Этническое самосознание. </w:t>
      </w:r>
      <w:proofErr w:type="spellStart"/>
      <w:r w:rsidRPr="002037BA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2037BA">
        <w:rPr>
          <w:rFonts w:ascii="Times New Roman" w:hAnsi="Times New Roman" w:cs="Times New Roman"/>
          <w:sz w:val="24"/>
          <w:szCs w:val="24"/>
        </w:rPr>
        <w:t xml:space="preserve">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нации и ее отличительные черты.</w:t>
      </w:r>
    </w:p>
    <w:p w14:paraId="1304A679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Межнациональные отношения. </w:t>
      </w:r>
      <w:r w:rsidRPr="002037BA">
        <w:rPr>
          <w:rFonts w:ascii="Times New Roman" w:hAnsi="Times New Roman" w:cs="Times New Roman"/>
          <w:sz w:val="24"/>
          <w:szCs w:val="24"/>
        </w:rPr>
        <w:t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</w:t>
      </w:r>
    </w:p>
    <w:p w14:paraId="3473283B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Конфликты в обществе. </w:t>
      </w:r>
      <w:r w:rsidRPr="002037BA">
        <w:rPr>
          <w:rFonts w:ascii="Times New Roman" w:hAnsi="Times New Roman" w:cs="Times New Roman"/>
          <w:sz w:val="24"/>
          <w:szCs w:val="24"/>
        </w:rPr>
        <w:t>Предмет, субъекты, повод, причины, цель и масштаб конфликта. Формы конфликта. Классификация конфликтов по способам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14:paraId="40DB22B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Семья. </w:t>
      </w:r>
      <w:r w:rsidRPr="002037BA">
        <w:rPr>
          <w:rFonts w:ascii="Times New Roman" w:hAnsi="Times New Roman" w:cs="Times New Roman"/>
          <w:sz w:val="24"/>
          <w:szCs w:val="24"/>
        </w:rPr>
        <w:t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14:paraId="31CFCB0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IV. Политическая сфера – 6 ч</w:t>
      </w:r>
    </w:p>
    <w:p w14:paraId="0BACB1C0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Власть. </w:t>
      </w:r>
      <w:r w:rsidRPr="002037BA">
        <w:rPr>
          <w:rFonts w:ascii="Times New Roman" w:hAnsi="Times New Roman" w:cs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</w:t>
      </w:r>
    </w:p>
    <w:p w14:paraId="7B2BBCEE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sz w:val="24"/>
          <w:szCs w:val="24"/>
        </w:rPr>
        <w:t>Разделение властей. Властные отношения и социальная иерархия. Борьба за власть.</w:t>
      </w:r>
    </w:p>
    <w:p w14:paraId="57FC00C7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Государство. </w:t>
      </w:r>
      <w:r w:rsidRPr="002037BA">
        <w:rPr>
          <w:rFonts w:ascii="Times New Roman" w:hAnsi="Times New Roman" w:cs="Times New Roman"/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14:paraId="79B6B81E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Национально-государственное устройство. </w:t>
      </w:r>
      <w:r w:rsidRPr="002037BA">
        <w:rPr>
          <w:rFonts w:ascii="Times New Roman" w:hAnsi="Times New Roman" w:cs="Times New Roman"/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Национально-ос- </w:t>
      </w:r>
      <w:proofErr w:type="spellStart"/>
      <w:r w:rsidRPr="002037BA">
        <w:rPr>
          <w:rFonts w:ascii="Times New Roman" w:hAnsi="Times New Roman" w:cs="Times New Roman"/>
          <w:sz w:val="24"/>
          <w:szCs w:val="24"/>
        </w:rPr>
        <w:t>вободительные</w:t>
      </w:r>
      <w:proofErr w:type="spellEnd"/>
      <w:r w:rsidRPr="002037BA">
        <w:rPr>
          <w:rFonts w:ascii="Times New Roman" w:hAnsi="Times New Roman" w:cs="Times New Roman"/>
          <w:sz w:val="24"/>
          <w:szCs w:val="24"/>
        </w:rPr>
        <w:t xml:space="preserve">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14:paraId="71C2515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Формы правления. </w:t>
      </w:r>
      <w:r w:rsidRPr="002037BA">
        <w:rPr>
          <w:rFonts w:ascii="Times New Roman" w:hAnsi="Times New Roman" w:cs="Times New Roman"/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2037BA">
        <w:rPr>
          <w:rFonts w:ascii="Times New Roman" w:hAnsi="Times New Roman" w:cs="Times New Roman"/>
          <w:sz w:val="24"/>
          <w:szCs w:val="24"/>
        </w:rPr>
        <w:t>полупрезидентская</w:t>
      </w:r>
      <w:proofErr w:type="spellEnd"/>
      <w:r w:rsidRPr="002037BA">
        <w:rPr>
          <w:rFonts w:ascii="Times New Roman" w:hAnsi="Times New Roman" w:cs="Times New Roman"/>
          <w:sz w:val="24"/>
          <w:szCs w:val="24"/>
        </w:rPr>
        <w:t>).</w:t>
      </w:r>
    </w:p>
    <w:p w14:paraId="46B6FC3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Политические режимы. </w:t>
      </w:r>
      <w:r w:rsidRPr="002037BA">
        <w:rPr>
          <w:rFonts w:ascii="Times New Roman" w:hAnsi="Times New Roman" w:cs="Times New Roman"/>
          <w:sz w:val="24"/>
          <w:szCs w:val="24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14:paraId="74F7088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Гражданское общество и правовое государство</w:t>
      </w:r>
      <w:r w:rsidRPr="002037BA">
        <w:rPr>
          <w:rFonts w:ascii="Times New Roman" w:hAnsi="Times New Roman" w:cs="Times New Roman"/>
          <w:sz w:val="24"/>
          <w:szCs w:val="24"/>
        </w:rPr>
        <w:t>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14:paraId="440ED326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Голосование. Выборы. Референдум</w:t>
      </w:r>
      <w:r w:rsidRPr="002037BA">
        <w:rPr>
          <w:rFonts w:ascii="Times New Roman" w:hAnsi="Times New Roman" w:cs="Times New Roman"/>
          <w:sz w:val="24"/>
          <w:szCs w:val="24"/>
        </w:rPr>
        <w:t>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14:paraId="07C723F6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Политические партии. </w:t>
      </w:r>
      <w:r w:rsidRPr="002037BA">
        <w:rPr>
          <w:rFonts w:ascii="Times New Roman" w:hAnsi="Times New Roman" w:cs="Times New Roman"/>
          <w:sz w:val="24"/>
          <w:szCs w:val="24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 обществе.</w:t>
      </w:r>
    </w:p>
    <w:p w14:paraId="7DBB4EF5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V. Человек и его права – 6ч</w:t>
      </w:r>
    </w:p>
    <w:p w14:paraId="15D10EDC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Право, его сущность и особенности</w:t>
      </w:r>
      <w:r w:rsidRPr="002037BA">
        <w:rPr>
          <w:rFonts w:ascii="Times New Roman" w:hAnsi="Times New Roman" w:cs="Times New Roman"/>
          <w:sz w:val="24"/>
          <w:szCs w:val="24"/>
        </w:rPr>
        <w:t xml:space="preserve"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</w:t>
      </w:r>
      <w:r w:rsidRPr="002037BA">
        <w:rPr>
          <w:rFonts w:ascii="Times New Roman" w:hAnsi="Times New Roman" w:cs="Times New Roman"/>
          <w:sz w:val="24"/>
          <w:szCs w:val="24"/>
        </w:rPr>
        <w:lastRenderedPageBreak/>
        <w:t>Правовая культура. Разновидности правовых норм. Основные отрасли права. Иерархия нормативно-правовых актов.</w:t>
      </w:r>
    </w:p>
    <w:p w14:paraId="1033B929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Закон и власть. </w:t>
      </w:r>
      <w:r w:rsidRPr="002037BA">
        <w:rPr>
          <w:rFonts w:ascii="Times New Roman" w:hAnsi="Times New Roman" w:cs="Times New Roman"/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 России.</w:t>
      </w:r>
    </w:p>
    <w:p w14:paraId="2B5305F4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Конституция. </w:t>
      </w:r>
      <w:r w:rsidRPr="002037BA">
        <w:rPr>
          <w:rFonts w:ascii="Times New Roman" w:hAnsi="Times New Roman" w:cs="Times New Roman"/>
          <w:sz w:val="24"/>
          <w:szCs w:val="24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14:paraId="2B1833FD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Правовые основы брака и семьи. </w:t>
      </w:r>
      <w:r w:rsidRPr="002037BA">
        <w:rPr>
          <w:rFonts w:ascii="Times New Roman" w:hAnsi="Times New Roman" w:cs="Times New Roman"/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14:paraId="5A8F3C49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Преступление и наказание. </w:t>
      </w:r>
      <w:r w:rsidRPr="002037BA">
        <w:rPr>
          <w:rFonts w:ascii="Times New Roman" w:hAnsi="Times New Roman" w:cs="Times New Roman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14:paraId="4408B26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Право и экономика. </w:t>
      </w:r>
      <w:r w:rsidRPr="002037BA">
        <w:rPr>
          <w:rFonts w:ascii="Times New Roman" w:hAnsi="Times New Roman" w:cs="Times New Roman"/>
          <w:sz w:val="24"/>
          <w:szCs w:val="24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14:paraId="1CB028BA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3A38" w14:textId="77777777" w:rsidR="00922A9E" w:rsidRPr="002037BA" w:rsidRDefault="00922A9E" w:rsidP="005141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Раздел VI. Духовная сфера – 4 ч</w:t>
      </w:r>
    </w:p>
    <w:p w14:paraId="6F21373B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Культурные нормы. </w:t>
      </w:r>
      <w:r w:rsidRPr="002037BA">
        <w:rPr>
          <w:rFonts w:ascii="Times New Roman" w:hAnsi="Times New Roman" w:cs="Times New Roman"/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14:paraId="6850B7C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Формы культуры. </w:t>
      </w:r>
      <w:r w:rsidRPr="002037BA">
        <w:rPr>
          <w:rFonts w:ascii="Times New Roman" w:hAnsi="Times New Roman" w:cs="Times New Roman"/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14:paraId="7BA87742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Религия. </w:t>
      </w:r>
      <w:r w:rsidRPr="002037BA">
        <w:rPr>
          <w:rFonts w:ascii="Times New Roman" w:hAnsi="Times New Roman" w:cs="Times New Roman"/>
          <w:sz w:val="24"/>
          <w:szCs w:val="24"/>
        </w:rPr>
        <w:t>Различные определения религии,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 родителей. Вероучение в мировых религиях. Теология и Божественное откровение. Понятие о церковном и библейском каноне.</w:t>
      </w:r>
    </w:p>
    <w:p w14:paraId="08F410D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Искусство. </w:t>
      </w:r>
      <w:r w:rsidRPr="002037BA">
        <w:rPr>
          <w:rFonts w:ascii="Times New Roman" w:hAnsi="Times New Roman" w:cs="Times New Roman"/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 </w:t>
      </w:r>
      <w:r w:rsidRPr="002037BA">
        <w:rPr>
          <w:rFonts w:ascii="Times New Roman" w:hAnsi="Times New Roman" w:cs="Times New Roman"/>
          <w:i/>
          <w:iCs/>
          <w:sz w:val="24"/>
          <w:szCs w:val="24"/>
        </w:rPr>
        <w:t>де </w:t>
      </w:r>
      <w:proofErr w:type="spellStart"/>
      <w:r w:rsidRPr="002037BA">
        <w:rPr>
          <w:rFonts w:ascii="Times New Roman" w:hAnsi="Times New Roman" w:cs="Times New Roman"/>
          <w:sz w:val="24"/>
          <w:szCs w:val="24"/>
        </w:rPr>
        <w:t>ятели</w:t>
      </w:r>
      <w:proofErr w:type="spellEnd"/>
      <w:r w:rsidRPr="002037BA">
        <w:rPr>
          <w:rFonts w:ascii="Times New Roman" w:hAnsi="Times New Roman" w:cs="Times New Roman"/>
          <w:sz w:val="24"/>
          <w:szCs w:val="24"/>
        </w:rPr>
        <w:t xml:space="preserve">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14:paraId="1637F216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Образование. </w:t>
      </w:r>
      <w:r w:rsidRPr="002037BA">
        <w:rPr>
          <w:rFonts w:ascii="Times New Roman" w:hAnsi="Times New Roman" w:cs="Times New Roman"/>
          <w:sz w:val="24"/>
          <w:szCs w:val="24"/>
        </w:rPr>
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14:paraId="7B4EFCDF" w14:textId="77777777" w:rsidR="00922A9E" w:rsidRPr="002037BA" w:rsidRDefault="00922A9E" w:rsidP="005141C8">
      <w:pPr>
        <w:jc w:val="both"/>
        <w:rPr>
          <w:rFonts w:ascii="Times New Roman" w:hAnsi="Times New Roman" w:cs="Times New Roman"/>
          <w:sz w:val="24"/>
          <w:szCs w:val="24"/>
        </w:rPr>
      </w:pPr>
      <w:r w:rsidRPr="002037BA">
        <w:rPr>
          <w:rFonts w:ascii="Times New Roman" w:hAnsi="Times New Roman" w:cs="Times New Roman"/>
          <w:b/>
          <w:bCs/>
          <w:sz w:val="24"/>
          <w:szCs w:val="24"/>
        </w:rPr>
        <w:t>Наука. </w:t>
      </w:r>
      <w:r w:rsidRPr="002037BA">
        <w:rPr>
          <w:rFonts w:ascii="Times New Roman" w:hAnsi="Times New Roman" w:cs="Times New Roman"/>
          <w:sz w:val="24"/>
          <w:szCs w:val="24"/>
        </w:rPr>
        <w:t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</w:t>
      </w:r>
    </w:p>
    <w:p w14:paraId="2047F0C6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C95DA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D8F55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08021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05112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30CA2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8EAD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644EF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F669C" w14:textId="77777777" w:rsidR="002037BA" w:rsidRDefault="002037BA" w:rsidP="00514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023B8" w14:textId="77777777" w:rsidR="002037BA" w:rsidRDefault="002037BA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1E20D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23FAE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6C3E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F30A0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3944D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2A369" w14:textId="77777777" w:rsidR="005141C8" w:rsidRDefault="005141C8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73AC3" w14:textId="77777777" w:rsidR="002037BA" w:rsidRDefault="002037BA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61A6A" w14:textId="77777777" w:rsidR="005141C8" w:rsidRDefault="002037BA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B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486"/>
        <w:tblW w:w="8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651"/>
        <w:gridCol w:w="849"/>
        <w:gridCol w:w="963"/>
        <w:gridCol w:w="834"/>
      </w:tblGrid>
      <w:tr w:rsidR="00B56605" w:rsidRPr="00E142FC" w14:paraId="30D8C3C8" w14:textId="77777777" w:rsidTr="00B56605">
        <w:trPr>
          <w:trHeight w:val="439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41802A9A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6CEF2478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2D56F739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7C570146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</w:tr>
      <w:tr w:rsidR="00B56605" w:rsidRPr="00E142FC" w14:paraId="3DE198C5" w14:textId="77777777" w:rsidTr="00B56605">
        <w:trPr>
          <w:trHeight w:val="43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06DB921F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  <w:hideMark/>
          </w:tcPr>
          <w:p w14:paraId="30816729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5F56B3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378E03D1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hideMark/>
          </w:tcPr>
          <w:p w14:paraId="5E354D41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037BA" w:rsidRPr="00E142FC" w14:paraId="567BB4CB" w14:textId="77777777" w:rsidTr="00B56605">
        <w:trPr>
          <w:trHeight w:val="49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2AE9576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4EA885D1" w14:textId="77777777" w:rsidR="002037BA" w:rsidRPr="002037BA" w:rsidRDefault="00B5660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22746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ED74B5B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472E302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5" w:rsidRPr="00E142FC" w14:paraId="4AEC14FB" w14:textId="77777777" w:rsidTr="00083FCD">
        <w:trPr>
          <w:trHeight w:val="28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2D3AD41" w14:textId="77777777" w:rsidR="00B56605" w:rsidRPr="00B56605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Общество и человек 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A8AD3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29CB64A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10A159E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5170B580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DEDBF11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04C7DFDF" w14:textId="77777777" w:rsidR="002037BA" w:rsidRPr="00B56605" w:rsidRDefault="00B5660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Общество, его признаки и строение. </w:t>
            </w: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природы и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428AF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5F97DA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F56D68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339662DD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BEFD074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A1CF3FD" w14:textId="77777777" w:rsidR="002037BA" w:rsidRPr="00B56605" w:rsidRDefault="00B5660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обществ. 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прогресс и развитие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928DE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731C57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B7005A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1958156F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B5B87C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7174F924" w14:textId="77777777" w:rsidR="002037BA" w:rsidRPr="00B56605" w:rsidRDefault="00B5660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6D317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25CDA51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F3041C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3999E1FE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33B0842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AB8AA02" w14:textId="77777777" w:rsidR="002037BA" w:rsidRPr="00E142FC" w:rsidRDefault="00B56605" w:rsidP="00B56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человека.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F0D5B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E9034D9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D484C0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561828E7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F7F9641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3CB4124E" w14:textId="77777777" w:rsidR="002037BA" w:rsidRPr="00B56605" w:rsidRDefault="00B5660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Социализация и 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66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Социально-психологический процесс общения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F1A3E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10EA98C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A8B1E5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05" w:rsidRPr="00E142FC" w14:paraId="21FC8C3E" w14:textId="77777777" w:rsidTr="008B47FC">
        <w:trPr>
          <w:trHeight w:val="439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7E60752" w14:textId="77777777" w:rsidR="00B56605" w:rsidRPr="00E142FC" w:rsidRDefault="00B56605" w:rsidP="00B56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 Экономическая сфера –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3DA16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C25D39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F7F4EBE" w14:textId="77777777" w:rsidR="00B56605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77D9C207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09CE95B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4EB14929" w14:textId="77777777" w:rsidR="002037BA" w:rsidRPr="00B148C5" w:rsidRDefault="00B148C5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8C5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структура экономики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0828A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5AC970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7-я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92B293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5C6DEE4C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7F58192" w14:textId="77777777" w:rsidR="002037BA" w:rsidRPr="00E142FC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2078C822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Товар и деньги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Спрос и предложение.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29133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BA92AF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8-я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3E32778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1BC808B7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05BD34C" w14:textId="77777777" w:rsidR="002037BA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5DC5BD7C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Рынок, цена и конкуренция.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324B4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1A3C96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9-я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3728794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294EB4FF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03270D" w14:textId="77777777" w:rsidR="002037BA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7FDFE01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экономике.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государства и семьи.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655D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C18CF8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10-я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EDE82DA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2E8B6B6E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B825F45" w14:textId="77777777" w:rsidR="002037BA" w:rsidRDefault="00B56605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38DC297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Труд, занятость, безработица.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F039B" w14:textId="77777777" w:rsidR="002037BA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DEA2899" w14:textId="77777777" w:rsidR="002037BA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11-я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B2466E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EF" w:rsidRPr="00E142FC" w14:paraId="32617A23" w14:textId="77777777" w:rsidTr="0092215B">
        <w:trPr>
          <w:trHeight w:val="439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5A51C73" w14:textId="77777777" w:rsidR="00921EEF" w:rsidRPr="00921EEF" w:rsidRDefault="00921EEF" w:rsidP="009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III Социальная сфера –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1382E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314EC5D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BC99B4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4F0C8AEC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0977232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2D04CE11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23D37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FD3350E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12-я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4A73E43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54E73420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F3A5FDE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D7CA335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стратификация. Богатые и бедные.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E271B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57F2495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13-я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9AB1F94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D3D130B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4C794C7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37A37860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Этнос: нации и народности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DCBC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90318A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14-я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AC97292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0C5CCD76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B107C30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22792C8F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Межнациональные отношения.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F2BB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2DB791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15-я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8E82193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0184F9DB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F42DF2A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23782A0C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обществе.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1D564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F943EA8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16-я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534B15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5739145C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571FB88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60CB7A5B" w14:textId="77777777" w:rsidR="002037BA" w:rsidRPr="00921EEF" w:rsidRDefault="00921EEF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EEF">
              <w:rPr>
                <w:rFonts w:ascii="Times New Roman" w:hAnsi="Times New Roman" w:cs="Times New Roman"/>
                <w:bCs/>
                <w:sz w:val="24"/>
                <w:szCs w:val="24"/>
              </w:rPr>
              <w:t>Семья.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1D437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1D7360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17-я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8412BC5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EF" w:rsidRPr="00E142FC" w14:paraId="5826B78C" w14:textId="77777777" w:rsidTr="00921EEF">
        <w:trPr>
          <w:trHeight w:val="439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3CEE790" w14:textId="77777777" w:rsidR="00921EEF" w:rsidRPr="002037BA" w:rsidRDefault="00921EEF" w:rsidP="00921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Политическая сфера </w:t>
            </w:r>
          </w:p>
          <w:p w14:paraId="7396467E" w14:textId="77777777" w:rsidR="00921EEF" w:rsidRPr="00E142FC" w:rsidRDefault="00921EEF" w:rsidP="00B56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B3F0A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B4E58CC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7B14EBF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EF" w:rsidRPr="00E142FC" w14:paraId="43813440" w14:textId="77777777" w:rsidTr="00921EEF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05C5E9C" w14:textId="77777777" w:rsidR="00921EEF" w:rsidRPr="00921EEF" w:rsidRDefault="00921EEF" w:rsidP="00921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2A65DF6" w14:textId="77777777" w:rsidR="00921EEF" w:rsidRPr="0054711E" w:rsidRDefault="0054711E" w:rsidP="00547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Власть.   Государство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F97A8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B19FA72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18-я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EA9CF44" w14:textId="77777777" w:rsidR="00921EEF" w:rsidRPr="00E142FC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49CE7AA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EBE5F34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78573391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Национально-государственное устройство.  Формы 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22E2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592286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19-я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3259A4A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C1E56B5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2705C57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5B9371E9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режимы.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5DEA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4BC3CF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20-я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47B5FF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04E8A945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2F149E0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5DABF469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C386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D9CECEF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21-я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83A7007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055CCEF2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CB25EAE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11E73645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Голосование. Выборы. Референдум.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9AEAF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A4F639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22-я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2AB6C0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32A34D0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47BD170" w14:textId="77777777" w:rsidR="002037BA" w:rsidRDefault="00921EEF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2D1E9703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416C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13A64C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23-я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837E3C8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5E8D2166" w14:textId="77777777" w:rsidTr="004716A1">
        <w:trPr>
          <w:trHeight w:val="439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5390280" w14:textId="77777777" w:rsidR="0054711E" w:rsidRPr="0054711E" w:rsidRDefault="0054711E" w:rsidP="005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Человек и его права –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1DAC4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8D26B1E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B64368A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8E14423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7473B04" w14:textId="77777777" w:rsidR="002037BA" w:rsidRDefault="002037BA" w:rsidP="0054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32AFF70C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Право, его сущность и особенности.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56519" w14:textId="77777777" w:rsidR="002037BA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B242C7A" w14:textId="77777777" w:rsidR="002037BA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24-я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5CB073B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7EAB9B4C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4FFED86" w14:textId="77777777" w:rsidR="0054711E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0947FC5C" w14:textId="77777777" w:rsidR="0054711E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Закон и власть.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8FE42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32F0397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25-я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DA99AFC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4A07A8D8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871A614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5AFCFD4B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E10A5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321611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26-я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29645FC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605530D6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2E53E36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4F906BFE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брака и семьи.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BC8F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7A96F7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27-я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A2609D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3E24E70A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F3F5B82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7CA654ED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Преступление и наказание.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50BF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6791D50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28-я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6F662EF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471EEA5E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8C049B8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73D8DE93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экономика.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F9939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A06083B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29-я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3476A82F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3E703ED2" w14:textId="77777777" w:rsidTr="00613653">
        <w:trPr>
          <w:trHeight w:val="439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811E315" w14:textId="77777777" w:rsidR="0054711E" w:rsidRPr="00E142FC" w:rsidRDefault="0054711E" w:rsidP="00547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VI. Духовная сфера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14252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F9A0547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2C94531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4B9922DD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326C5D8" w14:textId="77777777" w:rsidR="0054711E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3180DB38" w14:textId="77777777" w:rsidR="0054711E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нормы. 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6AE9D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9458A82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30-я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BDF9662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0D9C4D77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CDB5C77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16771574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Религия.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EBCE8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6221235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31-я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42153E6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306919C6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0547678" w14:textId="77777777" w:rsidR="002037BA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0351A1D4" w14:textId="77777777" w:rsidR="002037BA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9F963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12A12DBA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FC">
              <w:rPr>
                <w:rFonts w:ascii="Times New Roman" w:hAnsi="Times New Roman" w:cs="Times New Roman"/>
                <w:sz w:val="24"/>
                <w:szCs w:val="24"/>
              </w:rPr>
              <w:t>32-я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C63EC32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7C19983C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B0E9214" w14:textId="77777777" w:rsidR="0054711E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0906D83E" w14:textId="77777777" w:rsidR="0054711E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Образование.</w:t>
            </w:r>
            <w:r w:rsidRPr="0020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Наука.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2873B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042AD1EE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9C455B9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1E" w:rsidRPr="00E142FC" w14:paraId="13FE9F2B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CF223B7" w14:textId="77777777" w:rsidR="0054711E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70510F4D" w14:textId="77777777" w:rsidR="0054711E" w:rsidRPr="0054711E" w:rsidRDefault="0054711E" w:rsidP="00B56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1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4E57F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CA521F6" w14:textId="77777777" w:rsidR="0054711E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34-я неделя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7614B8B3" w14:textId="77777777" w:rsidR="0054711E" w:rsidRPr="00E142FC" w:rsidRDefault="0054711E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BA" w:rsidRPr="00E142FC" w14:paraId="2D385DF4" w14:textId="77777777" w:rsidTr="00B56605">
        <w:trPr>
          <w:trHeight w:val="43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2A2CFD14" w14:textId="77777777" w:rsidR="002037BA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  <w:vAlign w:val="center"/>
          </w:tcPr>
          <w:p w14:paraId="1AF5B48C" w14:textId="77777777" w:rsidR="002037BA" w:rsidRPr="00E142FC" w:rsidRDefault="002037BA" w:rsidP="00B56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C0EE3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527404D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58" w:type="dxa"/>
            </w:tcMar>
          </w:tcPr>
          <w:p w14:paraId="47EB696D" w14:textId="77777777" w:rsidR="002037BA" w:rsidRPr="00E142FC" w:rsidRDefault="002037BA" w:rsidP="00B5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92DEF" w14:textId="77777777" w:rsidR="002037BA" w:rsidRPr="002037BA" w:rsidRDefault="002037BA" w:rsidP="0020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7BA" w:rsidRPr="0020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9ACE" w14:textId="77777777" w:rsidR="005141C8" w:rsidRDefault="005141C8">
      <w:pPr>
        <w:spacing w:after="0" w:line="240" w:lineRule="auto"/>
      </w:pPr>
      <w:r>
        <w:separator/>
      </w:r>
    </w:p>
  </w:endnote>
  <w:endnote w:type="continuationSeparator" w:id="0">
    <w:p w14:paraId="66BC5F2F" w14:textId="77777777" w:rsidR="005141C8" w:rsidRDefault="005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48F" w14:textId="77777777" w:rsidR="005141C8" w:rsidRDefault="005141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10ED" w14:textId="77777777" w:rsidR="005141C8" w:rsidRDefault="005141C8">
      <w:pPr>
        <w:spacing w:after="0" w:line="240" w:lineRule="auto"/>
      </w:pPr>
      <w:r>
        <w:separator/>
      </w:r>
    </w:p>
  </w:footnote>
  <w:footnote w:type="continuationSeparator" w:id="0">
    <w:p w14:paraId="451525FF" w14:textId="77777777" w:rsidR="005141C8" w:rsidRDefault="0051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012"/>
    <w:multiLevelType w:val="multilevel"/>
    <w:tmpl w:val="788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86A49"/>
    <w:multiLevelType w:val="multilevel"/>
    <w:tmpl w:val="94B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10907"/>
    <w:multiLevelType w:val="multilevel"/>
    <w:tmpl w:val="FAF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B41"/>
    <w:multiLevelType w:val="multilevel"/>
    <w:tmpl w:val="EED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26378"/>
    <w:multiLevelType w:val="multilevel"/>
    <w:tmpl w:val="A01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02446"/>
    <w:multiLevelType w:val="multilevel"/>
    <w:tmpl w:val="8AA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F54D5"/>
    <w:multiLevelType w:val="multilevel"/>
    <w:tmpl w:val="573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F48C5"/>
    <w:multiLevelType w:val="multilevel"/>
    <w:tmpl w:val="DE2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D052F"/>
    <w:multiLevelType w:val="multilevel"/>
    <w:tmpl w:val="24F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F794B"/>
    <w:multiLevelType w:val="multilevel"/>
    <w:tmpl w:val="F000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255B0"/>
    <w:multiLevelType w:val="multilevel"/>
    <w:tmpl w:val="FCE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66111"/>
    <w:multiLevelType w:val="multilevel"/>
    <w:tmpl w:val="48C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0274F"/>
    <w:multiLevelType w:val="multilevel"/>
    <w:tmpl w:val="59E6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714FA"/>
    <w:multiLevelType w:val="multilevel"/>
    <w:tmpl w:val="B90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3205C"/>
    <w:multiLevelType w:val="multilevel"/>
    <w:tmpl w:val="4B0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928983">
    <w:abstractNumId w:val="7"/>
  </w:num>
  <w:num w:numId="2" w16cid:durableId="428742706">
    <w:abstractNumId w:val="3"/>
  </w:num>
  <w:num w:numId="3" w16cid:durableId="1024481354">
    <w:abstractNumId w:val="10"/>
  </w:num>
  <w:num w:numId="4" w16cid:durableId="900407883">
    <w:abstractNumId w:val="13"/>
  </w:num>
  <w:num w:numId="5" w16cid:durableId="396392568">
    <w:abstractNumId w:val="6"/>
  </w:num>
  <w:num w:numId="6" w16cid:durableId="1191916186">
    <w:abstractNumId w:val="1"/>
  </w:num>
  <w:num w:numId="7" w16cid:durableId="174350781">
    <w:abstractNumId w:val="14"/>
  </w:num>
  <w:num w:numId="8" w16cid:durableId="1470781736">
    <w:abstractNumId w:val="2"/>
  </w:num>
  <w:num w:numId="9" w16cid:durableId="1601184343">
    <w:abstractNumId w:val="8"/>
  </w:num>
  <w:num w:numId="10" w16cid:durableId="670063335">
    <w:abstractNumId w:val="5"/>
  </w:num>
  <w:num w:numId="11" w16cid:durableId="490484468">
    <w:abstractNumId w:val="0"/>
  </w:num>
  <w:num w:numId="12" w16cid:durableId="865757839">
    <w:abstractNumId w:val="4"/>
  </w:num>
  <w:num w:numId="13" w16cid:durableId="1392268611">
    <w:abstractNumId w:val="11"/>
  </w:num>
  <w:num w:numId="14" w16cid:durableId="1104155837">
    <w:abstractNumId w:val="12"/>
  </w:num>
  <w:num w:numId="15" w16cid:durableId="971129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43"/>
    <w:rsid w:val="002037BA"/>
    <w:rsid w:val="004551AF"/>
    <w:rsid w:val="005141C8"/>
    <w:rsid w:val="0054711E"/>
    <w:rsid w:val="00886B43"/>
    <w:rsid w:val="00921EEF"/>
    <w:rsid w:val="00922A9E"/>
    <w:rsid w:val="00A9188E"/>
    <w:rsid w:val="00B148C5"/>
    <w:rsid w:val="00B56605"/>
    <w:rsid w:val="00B909D1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1CE2"/>
  <w15:chartTrackingRefBased/>
  <w15:docId w15:val="{3FED1720-2BD7-4EFC-96C6-E67D4B89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09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Вербицкая</dc:creator>
  <cp:keywords/>
  <dc:description/>
  <cp:lastModifiedBy>Admin</cp:lastModifiedBy>
  <cp:revision>3</cp:revision>
  <dcterms:created xsi:type="dcterms:W3CDTF">2023-10-17T13:12:00Z</dcterms:created>
  <dcterms:modified xsi:type="dcterms:W3CDTF">2023-10-18T07:54:00Z</dcterms:modified>
</cp:coreProperties>
</file>