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FC65" w14:textId="77777777" w:rsidR="00C93E43" w:rsidRDefault="00C93E43" w:rsidP="00C93E43">
      <w:pPr>
        <w:autoSpaceDE w:val="0"/>
        <w:autoSpaceDN w:val="0"/>
        <w:spacing w:after="0" w:line="230" w:lineRule="auto"/>
        <w:ind w:left="792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14:paraId="71FD92DE" w14:textId="77777777" w:rsidR="00C93E43" w:rsidRDefault="00C93E43" w:rsidP="00E97148">
      <w:pPr>
        <w:autoSpaceDE w:val="0"/>
        <w:autoSpaceDN w:val="0"/>
        <w:spacing w:before="670" w:after="0" w:line="240" w:lineRule="auto"/>
        <w:ind w:left="696"/>
      </w:pPr>
      <w:r>
        <w:rPr>
          <w:rFonts w:ascii="Times New Roman" w:eastAsia="Times New Roman" w:hAnsi="Times New Roman"/>
          <w:color w:val="000000"/>
          <w:sz w:val="24"/>
        </w:rPr>
        <w:t>Комитет общего и профессионального образования Ленинградской области</w:t>
      </w:r>
    </w:p>
    <w:p w14:paraId="27F8493C" w14:textId="77777777" w:rsidR="00C93E43" w:rsidRDefault="00C93E43" w:rsidP="00E97148">
      <w:pPr>
        <w:autoSpaceDE w:val="0"/>
        <w:autoSpaceDN w:val="0"/>
        <w:spacing w:before="670" w:after="0" w:line="240" w:lineRule="auto"/>
        <w:ind w:left="2172"/>
      </w:pPr>
      <w:r>
        <w:rPr>
          <w:rFonts w:ascii="Times New Roman" w:eastAsia="Times New Roman" w:hAnsi="Times New Roman"/>
          <w:color w:val="000000"/>
          <w:sz w:val="24"/>
        </w:rPr>
        <w:t>АМО "Кингисеппский муниципальный район"</w:t>
      </w:r>
    </w:p>
    <w:p w14:paraId="7B1E3C90" w14:textId="77777777" w:rsidR="00C93E43" w:rsidRDefault="00C93E43" w:rsidP="00E97148">
      <w:pPr>
        <w:autoSpaceDE w:val="0"/>
        <w:autoSpaceDN w:val="0"/>
        <w:spacing w:before="670" w:after="0" w:line="240" w:lineRule="auto"/>
        <w:ind w:right="2968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«ИСОШ № 1 им. Н.П.Наумова»</w:t>
      </w:r>
    </w:p>
    <w:p w14:paraId="5206623D" w14:textId="10B854A4" w:rsidR="00C93E43" w:rsidRDefault="00C93E43" w:rsidP="00C93E43">
      <w:pPr>
        <w:tabs>
          <w:tab w:val="left" w:pos="6332"/>
        </w:tabs>
        <w:autoSpaceDE w:val="0"/>
        <w:autoSpaceDN w:val="0"/>
        <w:spacing w:before="1436" w:after="326" w:line="230" w:lineRule="auto"/>
        <w:ind w:left="2816"/>
      </w:pPr>
      <w:r>
        <w:tab/>
      </w:r>
      <w:r>
        <w:rPr>
          <w:rFonts w:ascii="Times New Roman" w:eastAsia="Times New Roman" w:hAnsi="Times New Roman"/>
          <w:color w:val="000000"/>
          <w:w w:val="102"/>
          <w:sz w:val="20"/>
        </w:rPr>
        <w:t>УТВЕРЖДЕНО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880"/>
        <w:gridCol w:w="3380"/>
      </w:tblGrid>
      <w:tr w:rsidR="00C93E43" w14:paraId="50E8469F" w14:textId="77777777" w:rsidTr="00D5799F">
        <w:trPr>
          <w:trHeight w:hRule="exact" w:val="958"/>
        </w:trPr>
        <w:tc>
          <w:tcPr>
            <w:tcW w:w="3880" w:type="dxa"/>
            <w:tcMar>
              <w:left w:w="0" w:type="dxa"/>
              <w:right w:w="0" w:type="dxa"/>
            </w:tcMar>
          </w:tcPr>
          <w:p w14:paraId="59F396CD" w14:textId="0C4EAE6B" w:rsidR="00C93E43" w:rsidRDefault="00C93E43" w:rsidP="002E72B9">
            <w:pPr>
              <w:autoSpaceDE w:val="0"/>
              <w:autoSpaceDN w:val="0"/>
              <w:spacing w:before="60" w:after="0" w:line="286" w:lineRule="auto"/>
              <w:ind w:right="1008"/>
            </w:pP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14:paraId="70ED0BBD" w14:textId="77D378FF" w:rsidR="00C93E43" w:rsidRDefault="00C93E43" w:rsidP="002E72B9">
            <w:pPr>
              <w:autoSpaceDE w:val="0"/>
              <w:autoSpaceDN w:val="0"/>
              <w:spacing w:before="60" w:after="0" w:line="286" w:lineRule="auto"/>
              <w:ind w:right="86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 w:rsidR="002E72B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336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 w:rsidR="002E72B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="002E72B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августа 2023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 г.</w:t>
            </w:r>
          </w:p>
        </w:tc>
      </w:tr>
    </w:tbl>
    <w:p w14:paraId="59AA2053" w14:textId="77777777" w:rsidR="00C93E43" w:rsidRDefault="00C93E43" w:rsidP="00C93E43">
      <w:pPr>
        <w:autoSpaceDE w:val="0"/>
        <w:autoSpaceDN w:val="0"/>
        <w:spacing w:before="166" w:after="0" w:line="230" w:lineRule="auto"/>
        <w:ind w:right="4018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14:paraId="18C6D4C5" w14:textId="77777777" w:rsidR="00C93E43" w:rsidRDefault="00C93E43" w:rsidP="00C93E43">
      <w:pPr>
        <w:autoSpaceDE w:val="0"/>
        <w:autoSpaceDN w:val="0"/>
        <w:spacing w:before="166" w:after="0" w:line="230" w:lineRule="auto"/>
        <w:ind w:right="4018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14:paraId="6CED2C7A" w14:textId="00065777" w:rsidR="00C93E43" w:rsidRPr="00360704" w:rsidRDefault="00C93E43" w:rsidP="00C93E43">
      <w:pPr>
        <w:pStyle w:val="3"/>
        <w:spacing w:line="240" w:lineRule="auto"/>
        <w:jc w:val="center"/>
        <w:rPr>
          <w:i w:val="0"/>
          <w:sz w:val="28"/>
          <w:szCs w:val="28"/>
        </w:rPr>
      </w:pPr>
      <w:r w:rsidRPr="00360704">
        <w:rPr>
          <w:i w:val="0"/>
          <w:sz w:val="28"/>
          <w:szCs w:val="28"/>
        </w:rPr>
        <w:t>РАБОЧАЯ ПРОГРАММА</w:t>
      </w:r>
    </w:p>
    <w:p w14:paraId="61D037EF" w14:textId="77777777" w:rsidR="00C93E43" w:rsidRPr="00360704" w:rsidRDefault="00C93E43" w:rsidP="00C93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FEB028" w14:textId="77777777" w:rsidR="00C93E43" w:rsidRPr="00360704" w:rsidRDefault="00C93E43" w:rsidP="00C93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B8AA53" w14:textId="6B54D483" w:rsidR="00C93E43" w:rsidRPr="00360704" w:rsidRDefault="00C93E43" w:rsidP="00C93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Курс в</w:t>
      </w:r>
      <w:r w:rsidRPr="00360704">
        <w:rPr>
          <w:rFonts w:ascii="Times New Roman" w:hAnsi="Times New Roman" w:cs="Times New Roman"/>
          <w:bCs/>
          <w:color w:val="000000"/>
          <w:sz w:val="28"/>
          <w:szCs w:val="28"/>
        </w:rPr>
        <w:t>неурочн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ой деятельности</w:t>
      </w:r>
      <w:r w:rsidRPr="00360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Удивительное рядом</w:t>
      </w:r>
      <w:r w:rsidRPr="00360704">
        <w:rPr>
          <w:rFonts w:ascii="Times New Roman" w:hAnsi="Times New Roman" w:cs="Times New Roman"/>
          <w:sz w:val="28"/>
          <w:szCs w:val="28"/>
        </w:rPr>
        <w:t>»</w:t>
      </w:r>
    </w:p>
    <w:p w14:paraId="2A478BFA" w14:textId="77777777" w:rsidR="00C93E43" w:rsidRDefault="00C93E43" w:rsidP="00C93E43">
      <w:pPr>
        <w:autoSpaceDE w:val="0"/>
        <w:autoSpaceDN w:val="0"/>
        <w:spacing w:before="166" w:after="0" w:line="230" w:lineRule="auto"/>
        <w:ind w:right="4018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14:paraId="3F61E865" w14:textId="1EDD4908" w:rsidR="00C93E43" w:rsidRDefault="00C93E43" w:rsidP="00C93E43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2A1D2DFB" w14:textId="60652200" w:rsidR="00C93E43" w:rsidRDefault="00C93E43" w:rsidP="00C93E43">
      <w:pPr>
        <w:autoSpaceDE w:val="0"/>
        <w:autoSpaceDN w:val="0"/>
        <w:spacing w:before="70" w:after="0" w:line="230" w:lineRule="auto"/>
        <w:ind w:right="4176"/>
        <w:jc w:val="right"/>
      </w:pPr>
      <w:r>
        <w:rPr>
          <w:rFonts w:ascii="Times New Roman" w:eastAsia="Times New Roman" w:hAnsi="Times New Roman"/>
          <w:color w:val="000000"/>
          <w:sz w:val="24"/>
        </w:rPr>
        <w:t>«Физика»</w:t>
      </w:r>
    </w:p>
    <w:p w14:paraId="3C79AE01" w14:textId="15B07471" w:rsidR="00C93E43" w:rsidRDefault="00C93E43" w:rsidP="00C93E43">
      <w:pPr>
        <w:autoSpaceDE w:val="0"/>
        <w:autoSpaceDN w:val="0"/>
        <w:spacing w:before="670" w:after="0" w:line="230" w:lineRule="auto"/>
        <w:ind w:left="2340"/>
      </w:pPr>
      <w:r>
        <w:rPr>
          <w:rFonts w:ascii="Times New Roman" w:eastAsia="Times New Roman" w:hAnsi="Times New Roman"/>
          <w:color w:val="000000"/>
          <w:sz w:val="24"/>
        </w:rPr>
        <w:t>для 7-9 класса основного общего образования</w:t>
      </w:r>
    </w:p>
    <w:p w14:paraId="6DD178E7" w14:textId="77777777" w:rsidR="00C93E43" w:rsidRDefault="00C93E43" w:rsidP="00C93E43">
      <w:pPr>
        <w:autoSpaceDE w:val="0"/>
        <w:autoSpaceDN w:val="0"/>
        <w:spacing w:before="70" w:after="0" w:line="230" w:lineRule="auto"/>
        <w:ind w:right="3616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на 2023-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2024  учебный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год</w:t>
      </w:r>
    </w:p>
    <w:p w14:paraId="2A4FE304" w14:textId="77777777" w:rsidR="00C93E43" w:rsidRDefault="00C93E43" w:rsidP="00E97148">
      <w:pPr>
        <w:autoSpaceDE w:val="0"/>
        <w:autoSpaceDN w:val="0"/>
        <w:spacing w:before="70" w:after="0" w:line="230" w:lineRule="auto"/>
        <w:ind w:right="3616"/>
      </w:pPr>
    </w:p>
    <w:p w14:paraId="51113B03" w14:textId="77777777" w:rsidR="002E72B9" w:rsidRDefault="00C93E43" w:rsidP="00C93E43">
      <w:pPr>
        <w:autoSpaceDE w:val="0"/>
        <w:autoSpaceDN w:val="0"/>
        <w:spacing w:before="70" w:after="0" w:line="230" w:lineRule="auto"/>
        <w:ind w:right="3616"/>
        <w:jc w:val="right"/>
        <w:rPr>
          <w:rFonts w:ascii="Times New Roman" w:eastAsia="Times New Roman" w:hAnsi="Times New Roman"/>
          <w:color w:val="000000"/>
          <w:sz w:val="24"/>
        </w:rPr>
      </w:pPr>
      <w:r>
        <w:t xml:space="preserve">   </w:t>
      </w:r>
      <w:r>
        <w:rPr>
          <w:rFonts w:ascii="Times New Roman" w:eastAsia="Times New Roman" w:hAnsi="Times New Roman"/>
          <w:color w:val="000000"/>
          <w:sz w:val="24"/>
        </w:rPr>
        <w:t>Составитель: Богова Светлана Анатольевна,</w:t>
      </w:r>
    </w:p>
    <w:p w14:paraId="01A7853A" w14:textId="06D5BF1C" w:rsidR="00C93E43" w:rsidRDefault="00C93E43" w:rsidP="00C93E43">
      <w:pPr>
        <w:autoSpaceDE w:val="0"/>
        <w:autoSpaceDN w:val="0"/>
        <w:spacing w:before="70" w:after="0" w:line="230" w:lineRule="auto"/>
        <w:ind w:right="3616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 учитель физики</w:t>
      </w:r>
    </w:p>
    <w:p w14:paraId="22C7AED2" w14:textId="77777777" w:rsidR="00C93E43" w:rsidRDefault="00C93E43" w:rsidP="00E97148">
      <w:pPr>
        <w:autoSpaceDE w:val="0"/>
        <w:autoSpaceDN w:val="0"/>
        <w:spacing w:before="70" w:after="0" w:line="230" w:lineRule="auto"/>
        <w:ind w:right="22"/>
      </w:pPr>
    </w:p>
    <w:p w14:paraId="618A7B17" w14:textId="77777777" w:rsidR="00C93E43" w:rsidRDefault="00C93E43" w:rsidP="00C93E43">
      <w:pPr>
        <w:autoSpaceDE w:val="0"/>
        <w:autoSpaceDN w:val="0"/>
        <w:spacing w:before="70" w:after="0" w:line="230" w:lineRule="auto"/>
        <w:ind w:right="22"/>
        <w:jc w:val="right"/>
      </w:pPr>
    </w:p>
    <w:p w14:paraId="0D6AA233" w14:textId="77777777" w:rsidR="00E97148" w:rsidRPr="00E97148" w:rsidRDefault="00E97148" w:rsidP="00E97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48">
        <w:rPr>
          <w:rFonts w:ascii="Times New Roman" w:hAnsi="Times New Roman" w:cs="Times New Roman"/>
          <w:sz w:val="24"/>
          <w:szCs w:val="24"/>
        </w:rPr>
        <w:t>г. Ивангород</w:t>
      </w:r>
    </w:p>
    <w:p w14:paraId="4EDD4363" w14:textId="77777777" w:rsidR="00E97148" w:rsidRPr="00E97148" w:rsidRDefault="00E97148" w:rsidP="00E97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48">
        <w:rPr>
          <w:rFonts w:ascii="Times New Roman" w:hAnsi="Times New Roman" w:cs="Times New Roman"/>
          <w:sz w:val="24"/>
          <w:szCs w:val="24"/>
        </w:rPr>
        <w:t>Кингисеппский р-н</w:t>
      </w:r>
    </w:p>
    <w:p w14:paraId="196F0409" w14:textId="77777777" w:rsidR="00E97148" w:rsidRPr="00E97148" w:rsidRDefault="00E97148" w:rsidP="00E97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48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14:paraId="2A37307F" w14:textId="287A5B7C" w:rsidR="00C93E43" w:rsidRPr="00E97148" w:rsidRDefault="00E97148" w:rsidP="00E97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48">
        <w:rPr>
          <w:rFonts w:ascii="Times New Roman" w:hAnsi="Times New Roman" w:cs="Times New Roman"/>
          <w:sz w:val="24"/>
          <w:szCs w:val="24"/>
        </w:rPr>
        <w:t>2023 г</w:t>
      </w:r>
    </w:p>
    <w:p w14:paraId="71738383" w14:textId="77777777" w:rsidR="00225103" w:rsidRPr="00225103" w:rsidRDefault="00225103" w:rsidP="00225103">
      <w:pPr>
        <w:autoSpaceDE w:val="0"/>
        <w:autoSpaceDN w:val="0"/>
        <w:spacing w:before="70" w:after="0" w:line="230" w:lineRule="auto"/>
        <w:ind w:right="22"/>
        <w:jc w:val="center"/>
      </w:pPr>
    </w:p>
    <w:p w14:paraId="53B46447" w14:textId="5D0061D9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14:paraId="4A77DD9F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proofErr w:type="gramStart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новому Федеральному государственному образовательному стандарту</w:t>
      </w:r>
      <w:proofErr w:type="gramEnd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внеурочной деятельности детей является неотъемлемой частью образовательного процесса в школе. Внеурочная деятельность</w:t>
      </w:r>
      <w:r w:rsidRPr="00F95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  <w:r w:rsidRPr="00F95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737DF0D4" w14:textId="72B6B944" w:rsidR="00F9537A" w:rsidRPr="00F9537A" w:rsidRDefault="00F9537A" w:rsidP="00F95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программы </w:t>
      </w:r>
    </w:p>
    <w:p w14:paraId="418CED93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проектная деятельность «Удивительное рядом» обеспечивает связь внеурочной и урочной деятельности. Учитель и ученики во внеурочное время, на уроке взаимодействуют как партнеры, образовательный </w:t>
      </w:r>
      <w:proofErr w:type="gramStart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 выстраивается</w:t>
      </w:r>
      <w:proofErr w:type="gramEnd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субъект - субъектной основе.</w:t>
      </w:r>
    </w:p>
    <w:p w14:paraId="56830448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1.1Актуальность программы</w:t>
      </w: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«Удивительное  рядом» обучающихся в рамках ФГОС  во внеурочное время заключается в том, что задача формирования ключевых образовательных компетентностей, т.е. усвоения не просто некоторой суммы знаний и умений, а совокупности образовательных компонентов, обеспечивающих эффективное осуществление определенных видов деятельности, может быть с успехом решена путем организации проектной  деятельности. Актуальным в педагогическом процессе становится использование методов и методических приемов, которые формируют у школьников умения самостоятельного добывания новых знаний, сбора и анализа необходимой информации, умения выдвигать гипотезы, делать выводы и строить умозаключения. Актуальность </w:t>
      </w:r>
      <w:proofErr w:type="gramStart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 программы</w:t>
      </w:r>
      <w:proofErr w:type="gramEnd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проектная деятельность «Удивительное рядом»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техникумах.</w:t>
      </w:r>
    </w:p>
    <w:p w14:paraId="7B481CDD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определяет содержание и структуру проектной деятельности «Удивительное рядом», последовательность ее выполнения, </w:t>
      </w:r>
      <w:proofErr w:type="gramStart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пути  умений</w:t>
      </w:r>
      <w:proofErr w:type="gramEnd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способов деятельности учащихся на каждом этапе выполнения учебного проекта,  развития воспитания и социализации учащихся.</w:t>
      </w:r>
    </w:p>
    <w:p w14:paraId="18883AE8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проектная деятельность «Удивительное рядом» </w:t>
      </w:r>
      <w:proofErr w:type="gramStart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- это</w:t>
      </w:r>
      <w:proofErr w:type="gramEnd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 – образовательная развивающая программа для подростков. Данный курс создает условия для социализации, формирования и развития обучающихся интеллектуальной и социальной активности, познавательных интересов и практических умений и навыков в образовательной области естествознания.</w:t>
      </w:r>
    </w:p>
    <w:p w14:paraId="3D488A0F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участник программы проектная деятельность </w:t>
      </w:r>
      <w:proofErr w:type="gramStart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« Удивительное</w:t>
      </w:r>
      <w:proofErr w:type="gramEnd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рядом»  самостоятельно и при поддержке родителей выбирает деятельность в зависимости от интересов, склонностей, способностей.</w:t>
      </w:r>
    </w:p>
    <w:p w14:paraId="22E528A2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Внеурочная деятельность воспитанников ориентирована на удовлетворение их потребностей, интересов и способностей, что потребовало дифференциации при составлении программы. Внеурочная деятельность организуется по направлениям развития личности, для этого созданы три </w:t>
      </w: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лаборатории: лаборатория «Теоретики», лаборатория «Интеллектуалы», лаборатория «Экспериментаторы».</w:t>
      </w:r>
    </w:p>
    <w:p w14:paraId="4C5497C2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деятельности обучающихся при </w:t>
      </w:r>
      <w:proofErr w:type="gramStart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 над</w:t>
      </w:r>
      <w:proofErr w:type="gramEnd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учебными проектами и исследованиями по физике:</w:t>
      </w:r>
    </w:p>
    <w:p w14:paraId="644EBD33" w14:textId="77777777" w:rsidR="00F9537A" w:rsidRPr="00F9537A" w:rsidRDefault="00F9537A" w:rsidP="00F9537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развития физики (лаборатория «Теоретики»)</w:t>
      </w:r>
    </w:p>
    <w:p w14:paraId="3BBD318F" w14:textId="77777777" w:rsidR="00F9537A" w:rsidRPr="00F9537A" w:rsidRDefault="00F9537A" w:rsidP="00F9537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 и моделирование — основные физические методы исследования природы (лаборатория «Экспериментаторы»)</w:t>
      </w:r>
    </w:p>
    <w:p w14:paraId="6423013B" w14:textId="77777777" w:rsidR="00F9537A" w:rsidRPr="00F9537A" w:rsidRDefault="00F9537A" w:rsidP="00F9537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приложения физических знаний (лаборатория «Интеллектуалы»)</w:t>
      </w:r>
    </w:p>
    <w:p w14:paraId="2DF31CCF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проекты – средство развития творческих способностей обучаемых.</w:t>
      </w:r>
    </w:p>
    <w:p w14:paraId="62A50C03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 Цель рабочей программы</w:t>
      </w: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</w:p>
    <w:p w14:paraId="70CAAE9F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эффективное </w:t>
      </w:r>
      <w:proofErr w:type="gramStart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 интеллекта</w:t>
      </w:r>
      <w:proofErr w:type="gramEnd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творческих способностей учащихся, воспитание активной личности, обеспечение высокого качества знаний учащихся в результате применения проектно-исследовательской деятельности.</w:t>
      </w:r>
    </w:p>
    <w:p w14:paraId="2A99FA4E" w14:textId="77777777" w:rsidR="00F9537A" w:rsidRPr="00F9537A" w:rsidRDefault="00F9537A" w:rsidP="00F95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</w:t>
      </w: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0245594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Формирование коммуникативной компетентности в сотрудничестве:</w:t>
      </w:r>
    </w:p>
    <w:p w14:paraId="3CF40767" w14:textId="77777777" w:rsidR="00F9537A" w:rsidRPr="00F9537A" w:rsidRDefault="00F9537A" w:rsidP="00F9537A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вести диалог, координировать свои действия с действиями партнеров по совместной деятельности;</w:t>
      </w:r>
    </w:p>
    <w:p w14:paraId="78CCBEF9" w14:textId="77777777" w:rsidR="00F9537A" w:rsidRPr="00F9537A" w:rsidRDefault="00F9537A" w:rsidP="00F9537A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доброжелательно и чутко относиться к людям, сопереживать;</w:t>
      </w:r>
    </w:p>
    <w:p w14:paraId="61C75E60" w14:textId="77777777" w:rsidR="00F9537A" w:rsidRPr="00F9537A" w:rsidRDefault="00F9537A" w:rsidP="00F9537A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социально адекватных способов поведения.</w:t>
      </w:r>
    </w:p>
    <w:p w14:paraId="387C75E5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Формирование способности к организации деятельности и управлению ею:</w:t>
      </w:r>
    </w:p>
    <w:p w14:paraId="19C3B70C" w14:textId="77777777" w:rsidR="00F9537A" w:rsidRPr="00F9537A" w:rsidRDefault="00F9537A" w:rsidP="00F9537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целеустремленности и настойчивости;</w:t>
      </w:r>
    </w:p>
    <w:p w14:paraId="04520D92" w14:textId="77777777" w:rsidR="00F9537A" w:rsidRPr="00F9537A" w:rsidRDefault="00F9537A" w:rsidP="00F9537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организации рабочего пространства и рационального использования рабочего времени;</w:t>
      </w:r>
    </w:p>
    <w:p w14:paraId="5ADF5515" w14:textId="77777777" w:rsidR="00F9537A" w:rsidRPr="00F9537A" w:rsidRDefault="00F9537A" w:rsidP="00F9537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самостоятельно и совместно планировать деятельность и сотрудничество;</w:t>
      </w:r>
    </w:p>
    <w:p w14:paraId="44CFE590" w14:textId="77777777" w:rsidR="00F9537A" w:rsidRPr="00F9537A" w:rsidRDefault="00F9537A" w:rsidP="00F9537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самостоятельно и совместно принимать решения.</w:t>
      </w:r>
    </w:p>
    <w:p w14:paraId="76A6A478" w14:textId="77777777" w:rsidR="00F9537A" w:rsidRPr="00F9537A" w:rsidRDefault="00F9537A" w:rsidP="00F9537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позитивной самооценки, самоуважения.</w:t>
      </w:r>
    </w:p>
    <w:p w14:paraId="720083A8" w14:textId="77777777" w:rsidR="00F9537A" w:rsidRPr="00F9537A" w:rsidRDefault="00F9537A" w:rsidP="00F9537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gramStart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 работать</w:t>
      </w:r>
      <w:proofErr w:type="gramEnd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информацией (сбор, систематизация, хранение, использование).</w:t>
      </w:r>
    </w:p>
    <w:p w14:paraId="18C7ABCF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Защиту результатов учебных проектов или </w:t>
      </w:r>
      <w:proofErr w:type="gramStart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исследований  представлять</w:t>
      </w:r>
      <w:proofErr w:type="gramEnd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 рамках учебной конференции, урока-исследования, урока-лаборатории или других внеурочных нестандартных форм организации  образовательного процесса :конкурсах различного вида, семинарах, конференциях, выставках  и т.д.</w:t>
      </w:r>
    </w:p>
    <w:p w14:paraId="3F16EDB4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Рабочая программа «Проектная деятельность «Удивительное </w:t>
      </w:r>
      <w:proofErr w:type="gramStart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рядом»   </w:t>
      </w:r>
      <w:proofErr w:type="gramEnd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реализуется через следующие </w:t>
      </w:r>
      <w:r w:rsidRPr="00F95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методы работы</w:t>
      </w: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DA9F37F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круглый стол, </w:t>
      </w:r>
      <w:proofErr w:type="gramStart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экскурсии;  лаборатории</w:t>
      </w:r>
      <w:proofErr w:type="gramEnd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: лаборатория «Теоретики», лаборатория «Интеллектуалы», лаборатория «Экспериментаторы»;</w:t>
      </w:r>
    </w:p>
    <w:p w14:paraId="2BEF3890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постановку и решение проблемных </w:t>
      </w:r>
      <w:proofErr w:type="gramStart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вопросов,  проведение</w:t>
      </w:r>
      <w:proofErr w:type="gramEnd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исследований, практических и творческих работ; самоанализ и самооценку, метод учебных проектов.</w:t>
      </w:r>
    </w:p>
    <w:p w14:paraId="1359B5AC" w14:textId="77777777" w:rsidR="00F9537A" w:rsidRPr="00F9537A" w:rsidRDefault="00F9537A" w:rsidP="00F95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 Требования к результатам освоения программы проектная деятельность «Удивительное рядом»</w:t>
      </w:r>
    </w:p>
    <w:p w14:paraId="739B344A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личностные:</w:t>
      </w:r>
    </w:p>
    <w:p w14:paraId="2431EC8D" w14:textId="77777777" w:rsidR="00F9537A" w:rsidRPr="00F9537A" w:rsidRDefault="00F9537A" w:rsidP="00F9537A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самоопределение;  </w:t>
      </w:r>
    </w:p>
    <w:p w14:paraId="2A4CA5D4" w14:textId="77777777" w:rsidR="00F9537A" w:rsidRPr="00F9537A" w:rsidRDefault="00F9537A" w:rsidP="00F9537A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смыслообразование: мотивация;</w:t>
      </w:r>
    </w:p>
    <w:p w14:paraId="5982903A" w14:textId="77777777" w:rsidR="00F9537A" w:rsidRPr="00F9537A" w:rsidRDefault="00F9537A" w:rsidP="00F9537A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ценностная и морально-этическая ориентация:</w:t>
      </w:r>
    </w:p>
    <w:p w14:paraId="00E3F597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Метапредметные:</w:t>
      </w:r>
    </w:p>
    <w:p w14:paraId="44514047" w14:textId="77777777" w:rsidR="00F9537A" w:rsidRPr="00F9537A" w:rsidRDefault="00F9537A" w:rsidP="00F95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проекта, формирующие метапредметный результат у обучающихся</w:t>
      </w:r>
    </w:p>
    <w:tbl>
      <w:tblPr>
        <w:tblW w:w="95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5303"/>
      </w:tblGrid>
      <w:tr w:rsidR="00F9537A" w:rsidRPr="00F9537A" w14:paraId="6A711192" w14:textId="77777777" w:rsidTr="00F9537A">
        <w:trPr>
          <w:trHeight w:val="957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BB3E4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Примерное оформление интеллектуального продукта в научно- исследовательской деятельности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1DCD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универсальных действий</w:t>
            </w:r>
          </w:p>
        </w:tc>
      </w:tr>
      <w:tr w:rsidR="00F9537A" w:rsidRPr="00F9537A" w14:paraId="5DE889CD" w14:textId="77777777" w:rsidTr="00F9537A">
        <w:trPr>
          <w:trHeight w:val="957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EE8D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Обоснование темы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48E6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Личная компетентность автора, коммуникативные: навыки сотрудничества, действия по установлению контактов.</w:t>
            </w:r>
          </w:p>
        </w:tc>
      </w:tr>
      <w:tr w:rsidR="00F9537A" w:rsidRPr="00F9537A" w14:paraId="67161EFA" w14:textId="77777777" w:rsidTr="00F9537A">
        <w:trPr>
          <w:trHeight w:val="646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6D0B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Актуальность проблемы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043C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Личностно значимая цель, коммуникативные, познавательные.</w:t>
            </w:r>
          </w:p>
        </w:tc>
      </w:tr>
      <w:tr w:rsidR="00F9537A" w:rsidRPr="00F9537A" w14:paraId="126254F0" w14:textId="77777777" w:rsidTr="00F9537A">
        <w:trPr>
          <w:trHeight w:val="311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4AF7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 и предмет исследования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BC005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Коммуникативные, познавательные</w:t>
            </w:r>
          </w:p>
        </w:tc>
      </w:tr>
      <w:tr w:rsidR="00F9537A" w:rsidRPr="00F9537A" w14:paraId="7DD47F1B" w14:textId="77777777" w:rsidTr="00F9537A">
        <w:trPr>
          <w:trHeight w:val="323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3BD9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исследования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1EAAB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Регулятивные, целеполагания, коммуникативные.</w:t>
            </w:r>
          </w:p>
        </w:tc>
      </w:tr>
      <w:tr w:rsidR="00F9537A" w:rsidRPr="00F9537A" w14:paraId="0A72FFED" w14:textId="77777777" w:rsidTr="00F9537A">
        <w:trPr>
          <w:trHeight w:val="634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189B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исследования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DE6E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Регулятивные, целеполагания, коммуникативные, познавательные.</w:t>
            </w:r>
          </w:p>
        </w:tc>
      </w:tr>
      <w:tr w:rsidR="00F9537A" w:rsidRPr="00F9537A" w14:paraId="3A8089C2" w14:textId="77777777" w:rsidTr="00F9537A">
        <w:trPr>
          <w:trHeight w:val="311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0D207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Гипотеза исследования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59D0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Коммуникативные, </w:t>
            </w:r>
            <w:proofErr w:type="gramStart"/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  коррекции</w:t>
            </w:r>
            <w:proofErr w:type="gramEnd"/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9537A" w:rsidRPr="00F9537A" w14:paraId="2AE0E1CD" w14:textId="77777777" w:rsidTr="00F9537A">
        <w:trPr>
          <w:trHeight w:val="323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1A16E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исследования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ADD84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Регулятивные, познавательные.</w:t>
            </w:r>
          </w:p>
        </w:tc>
      </w:tr>
      <w:tr w:rsidR="00F9537A" w:rsidRPr="00F9537A" w14:paraId="618BD13B" w14:textId="77777777" w:rsidTr="00F9537A">
        <w:trPr>
          <w:trHeight w:val="311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4EF1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результатов исследования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82263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</w:t>
            </w:r>
          </w:p>
        </w:tc>
      </w:tr>
      <w:tr w:rsidR="00F9537A" w:rsidRPr="00F9537A" w14:paraId="2A039FC0" w14:textId="77777777" w:rsidTr="00F9537A">
        <w:trPr>
          <w:trHeight w:val="323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6B726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и этапы исследования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15A0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Познавательные,  регулятивные</w:t>
            </w:r>
            <w:proofErr w:type="gramEnd"/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9537A" w:rsidRPr="00F9537A" w14:paraId="0EF833FD" w14:textId="77777777" w:rsidTr="00F9537A">
        <w:trPr>
          <w:trHeight w:val="311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4FB4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новизна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AD1D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Регулятивные, познавательные</w:t>
            </w:r>
          </w:p>
        </w:tc>
      </w:tr>
      <w:tr w:rsidR="00F9537A" w:rsidRPr="00F9537A" w14:paraId="727F3B3D" w14:textId="77777777" w:rsidTr="00F9537A">
        <w:trPr>
          <w:trHeight w:val="2250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2D86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Теоретическая и практическая значимость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6BDD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Познавательные: работа с информацией; выполнение </w:t>
            </w:r>
            <w:proofErr w:type="gramStart"/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логических  операций</w:t>
            </w:r>
            <w:proofErr w:type="gramEnd"/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сравнения,  анализа, обобщения, классификации,</w:t>
            </w:r>
          </w:p>
          <w:p w14:paraId="33E0AC44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установления аналогий, раскрыты особенности процесса и т.д.;</w:t>
            </w:r>
          </w:p>
          <w:p w14:paraId="4D3D8245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Регулятивные: управление своей деятельностью;</w:t>
            </w:r>
          </w:p>
          <w:p w14:paraId="4BBB7B8A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коммуникативные: </w:t>
            </w:r>
            <w:proofErr w:type="gramStart"/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 выражать</w:t>
            </w:r>
            <w:proofErr w:type="gramEnd"/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свои мысли.</w:t>
            </w:r>
          </w:p>
        </w:tc>
      </w:tr>
      <w:tr w:rsidR="00F9537A" w:rsidRPr="00F9537A" w14:paraId="01CFEB66" w14:textId="77777777" w:rsidTr="00F9537A">
        <w:trPr>
          <w:trHeight w:val="1915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98C3" w14:textId="77777777" w:rsidR="00F9537A" w:rsidRPr="00F9537A" w:rsidRDefault="00F9537A" w:rsidP="00F9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Внедрение результатов исследования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1F39" w14:textId="77777777" w:rsidR="00F9537A" w:rsidRPr="00F9537A" w:rsidRDefault="00F9537A" w:rsidP="00F9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Личностные: выход за пределы аудитории (</w:t>
            </w:r>
            <w:proofErr w:type="gramStart"/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 демонстрации</w:t>
            </w:r>
            <w:proofErr w:type="gramEnd"/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успешности учащихся, участие в планируемых школой делах и мероприятиях, выход за пределы ОУ).</w:t>
            </w:r>
          </w:p>
          <w:p w14:paraId="2CD791E5" w14:textId="77777777" w:rsidR="00F9537A" w:rsidRPr="00F9537A" w:rsidRDefault="00F9537A" w:rsidP="00F9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Регулятивные: управление своей деятельностью.</w:t>
            </w:r>
          </w:p>
          <w:p w14:paraId="6504BCE8" w14:textId="77777777" w:rsidR="00F9537A" w:rsidRPr="00F9537A" w:rsidRDefault="00F9537A" w:rsidP="00F9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Коммуникативные.</w:t>
            </w:r>
          </w:p>
        </w:tc>
      </w:tr>
    </w:tbl>
    <w:p w14:paraId="208656BD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Регулятивные:</w:t>
      </w:r>
    </w:p>
    <w:p w14:paraId="5CBA4A5B" w14:textId="77777777" w:rsidR="00F9537A" w:rsidRPr="00F9537A" w:rsidRDefault="00F9537A" w:rsidP="00F9537A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своей деятельностью;</w:t>
      </w:r>
    </w:p>
    <w:p w14:paraId="71C370A7" w14:textId="77777777" w:rsidR="00F9537A" w:rsidRPr="00F9537A" w:rsidRDefault="00F9537A" w:rsidP="00F9537A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целеполагание – планирование, прогнозирование.</w:t>
      </w:r>
    </w:p>
    <w:p w14:paraId="71C5B093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Коммуникативные:</w:t>
      </w:r>
    </w:p>
    <w:p w14:paraId="4813E59F" w14:textId="77777777" w:rsidR="00F9537A" w:rsidRPr="00F9537A" w:rsidRDefault="00F9537A" w:rsidP="00F9537A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сотрудничества, действия по установлению контактов;</w:t>
      </w:r>
    </w:p>
    <w:p w14:paraId="3E5CE618" w14:textId="77777777" w:rsidR="00F9537A" w:rsidRPr="00F9537A" w:rsidRDefault="00F9537A" w:rsidP="00F9537A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монологической и диалогической речью;</w:t>
      </w:r>
    </w:p>
    <w:p w14:paraId="0CF3FEB0" w14:textId="77777777" w:rsidR="00F9537A" w:rsidRPr="00F9537A" w:rsidRDefault="00F9537A" w:rsidP="00F9537A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понимать точку зрения собеседника и признавать право на иное мнение.</w:t>
      </w:r>
    </w:p>
    <w:p w14:paraId="077E62DC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  деятельность</w:t>
      </w:r>
      <w:proofErr w:type="gramEnd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6A338E3" w14:textId="77777777" w:rsidR="00F9537A" w:rsidRPr="00F9537A" w:rsidRDefault="00F9537A" w:rsidP="00F9537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эксперимент.</w:t>
      </w:r>
    </w:p>
    <w:p w14:paraId="0ECA2154" w14:textId="77777777" w:rsidR="00F9537A" w:rsidRPr="00F9537A" w:rsidRDefault="00F9537A" w:rsidP="00F9537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способами решения теоретических и экспериментальных задач.</w:t>
      </w:r>
    </w:p>
    <w:p w14:paraId="7B6D4437" w14:textId="77777777" w:rsidR="00F9537A" w:rsidRPr="00F9537A" w:rsidRDefault="00F9537A" w:rsidP="00F9537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гипотез, постановки и решения проблем.</w:t>
      </w:r>
    </w:p>
    <w:p w14:paraId="29DEF4BB" w14:textId="77777777" w:rsidR="00F9537A" w:rsidRPr="00F9537A" w:rsidRDefault="00F9537A" w:rsidP="00F9537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для решения </w:t>
      </w:r>
      <w:proofErr w:type="gramStart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  задач</w:t>
      </w:r>
      <w:proofErr w:type="gramEnd"/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источников информации; выполнение логических  операций сравнения,  анализа, обобщения, классификации,  установления аналогий и т.д.</w:t>
      </w:r>
    </w:p>
    <w:p w14:paraId="695F826C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Рефлексивная деятельность:</w:t>
      </w:r>
    </w:p>
    <w:p w14:paraId="101B56EF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Владениями навыками контроля и оценки своей деятельности, умением предвидеть возможные результаты своих действий.</w:t>
      </w:r>
    </w:p>
    <w:p w14:paraId="03E2BF4F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 Предполагаемая результативность курса:</w:t>
      </w:r>
    </w:p>
    <w:p w14:paraId="2CD1DAD2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1. характеристика основных результатов, на которые ориентирована программа (три уровня: 1- приобретение социальных знаний, понимания социальной реальности и повседневной жизни; 2 – формирование позитивного отношения к базовым ценностям нашего общества и к социальной реальности в целом; 3 – приобретение опыта самостоятельного социального действия);</w:t>
      </w:r>
    </w:p>
    <w:p w14:paraId="09C468B5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2. выход за пределы аудитории (организация мест демонстрации успешности учащихся, участие в планируемых школой делах и мероприятиях, выход за пределы ОУ);</w:t>
      </w:r>
    </w:p>
    <w:p w14:paraId="4EF1A6FE" w14:textId="77777777" w:rsidR="00F9537A" w:rsidRPr="00F9537A" w:rsidRDefault="00F9537A" w:rsidP="00F9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37A">
        <w:rPr>
          <w:rFonts w:ascii="Times New Roman" w:eastAsia="Times New Roman" w:hAnsi="Times New Roman" w:cs="Times New Roman"/>
          <w:color w:val="000000"/>
          <w:sz w:val="28"/>
          <w:szCs w:val="28"/>
        </w:rPr>
        <w:t>3. портфель достижений школьника.</w:t>
      </w:r>
    </w:p>
    <w:p w14:paraId="4719DBE2" w14:textId="77777777" w:rsidR="00F9537A" w:rsidRDefault="00F9537A" w:rsidP="0036070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A61BE0" w14:textId="77777777" w:rsidR="00F9537A" w:rsidRDefault="00F9537A" w:rsidP="0036070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00A641" w14:textId="77777777" w:rsidR="00F9537A" w:rsidRDefault="00F9537A" w:rsidP="0036070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4AFCC9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ссчитана на 3 года обучения (102 ч</w:t>
      </w: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количество часов в неделю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1, количество часов в год – 34</w:t>
      </w: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D08B13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360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Актуальность</w:t>
      </w: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программы определена тем, что внеурочная деятельность обучающихся в области естественных наук в 7-9 классах является наиболее благоприятным этапом для формирования инструментальных (операциональных) личностных ресурсов; может стать ключевым плацдармом всего школьного естественнонаучного образования для формирования личностных, метапредметных и предметных образовательных результатов, осваиваемых обучающимися на базе одного или нескольких учебных предметов, способов деятельности, применяемых как в рамках воспитательно-образовательного процесса, так и в реальных жизненных ситуациях.</w:t>
      </w:r>
    </w:p>
    <w:p w14:paraId="5E8E4675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31D345" w14:textId="77777777" w:rsidR="00360704" w:rsidRPr="00360704" w:rsidRDefault="00360704" w:rsidP="003607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курса «Удивительное рядом»</w:t>
      </w:r>
    </w:p>
    <w:p w14:paraId="7982AC98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243BB5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Личностными результатами изучения курса являются:</w:t>
      </w:r>
    </w:p>
    <w:p w14:paraId="7A134539" w14:textId="77777777" w:rsidR="00360704" w:rsidRPr="00360704" w:rsidRDefault="00360704" w:rsidP="0036070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14:paraId="50539DEF" w14:textId="77777777" w:rsidR="00360704" w:rsidRPr="00360704" w:rsidRDefault="00360704" w:rsidP="0036070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их мотивации к обучению и целенаправленной познавательной деятельности,</w:t>
      </w:r>
    </w:p>
    <w:p w14:paraId="32DEA7FA" w14:textId="77777777" w:rsidR="00360704" w:rsidRPr="00360704" w:rsidRDefault="00360704" w:rsidP="0036070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познавательных интересов, интеллектуальных и творческих способностей учащихся;</w:t>
      </w:r>
    </w:p>
    <w:p w14:paraId="22DEE69B" w14:textId="77777777" w:rsidR="00360704" w:rsidRPr="00360704" w:rsidRDefault="00360704" w:rsidP="0036070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техники.</w:t>
      </w:r>
    </w:p>
    <w:p w14:paraId="5C419868" w14:textId="77777777" w:rsidR="00360704" w:rsidRPr="00360704" w:rsidRDefault="00360704" w:rsidP="0036070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обучения;</w:t>
      </w:r>
    </w:p>
    <w:p w14:paraId="5B80AE4A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Метапредметными результатами изучения курса являются:</w:t>
      </w:r>
    </w:p>
    <w:p w14:paraId="72AB24EC" w14:textId="77777777" w:rsidR="00360704" w:rsidRPr="00360704" w:rsidRDefault="00360704" w:rsidP="003607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14:paraId="2AB45BFC" w14:textId="77777777" w:rsidR="00360704" w:rsidRPr="00360704" w:rsidRDefault="00360704" w:rsidP="003607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14:paraId="64399BE6" w14:textId="77777777" w:rsidR="00360704" w:rsidRPr="00360704" w:rsidRDefault="00360704" w:rsidP="003607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генерировать идеи и определять средства, необходимые для их реализации;</w:t>
      </w:r>
    </w:p>
    <w:p w14:paraId="111EC017" w14:textId="77777777" w:rsidR="00360704" w:rsidRPr="00360704" w:rsidRDefault="00360704" w:rsidP="003607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14:paraId="63BBFDA8" w14:textId="77777777" w:rsidR="00360704" w:rsidRPr="00360704" w:rsidRDefault="00360704" w:rsidP="003607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определять цели и задачи деятельности, выбирать средства реализации цели и применять их на практике;</w:t>
      </w:r>
    </w:p>
    <w:p w14:paraId="3DFF04ED" w14:textId="77777777" w:rsidR="00360704" w:rsidRPr="00360704" w:rsidRDefault="00360704" w:rsidP="003607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различных источников для получения научной информации.</w:t>
      </w:r>
    </w:p>
    <w:p w14:paraId="7B6CCB57" w14:textId="77777777" w:rsidR="00360704" w:rsidRPr="00360704" w:rsidRDefault="00360704" w:rsidP="003607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14:paraId="17C1C13E" w14:textId="77777777" w:rsidR="00360704" w:rsidRPr="00360704" w:rsidRDefault="00360704" w:rsidP="003607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14:paraId="7F1F2C14" w14:textId="77777777" w:rsidR="00360704" w:rsidRPr="00360704" w:rsidRDefault="00360704" w:rsidP="003607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проблем.</w:t>
      </w:r>
    </w:p>
    <w:p w14:paraId="69EB032F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Общими предметными результатами изучения курса являются:</w:t>
      </w:r>
    </w:p>
    <w:p w14:paraId="77E60F17" w14:textId="77777777" w:rsidR="00360704" w:rsidRPr="00360704" w:rsidRDefault="00360704" w:rsidP="0036070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эксперименты;</w:t>
      </w:r>
    </w:p>
    <w:p w14:paraId="4FDDF092" w14:textId="77777777" w:rsidR="00360704" w:rsidRPr="00360704" w:rsidRDefault="00360704" w:rsidP="0036070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обрабатывать результаты измерений, представлять результаты измерений с помощью таблиц, графиков и формул;</w:t>
      </w:r>
    </w:p>
    <w:p w14:paraId="1062FDC3" w14:textId="77777777" w:rsidR="00360704" w:rsidRPr="00360704" w:rsidRDefault="00360704" w:rsidP="0036070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14:paraId="40ADEAD2" w14:textId="77777777" w:rsidR="00360704" w:rsidRPr="00360704" w:rsidRDefault="00360704" w:rsidP="0036070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структурировать изученный материал и естественнонаучную информацию, полученную из других источников;</w:t>
      </w:r>
    </w:p>
    <w:p w14:paraId="6B1650FB" w14:textId="77777777" w:rsidR="00360704" w:rsidRPr="00360704" w:rsidRDefault="00360704" w:rsidP="0036070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теоретические знания на практике, решать задачи на применение полученных знаний.</w:t>
      </w:r>
    </w:p>
    <w:p w14:paraId="522D8D17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Частными предметными результатами изучения курса являются</w:t>
      </w: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88A9860" w14:textId="77777777" w:rsidR="00360704" w:rsidRPr="00360704" w:rsidRDefault="00360704" w:rsidP="0036070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закономерной связи и познаваемости явлений природы, об объективности научного знания;</w:t>
      </w:r>
    </w:p>
    <w:p w14:paraId="38047FBB" w14:textId="77777777" w:rsidR="00360704" w:rsidRPr="00360704" w:rsidRDefault="00360704" w:rsidP="0036070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первоначальных представлений о физической сущности явлений природы (механических, тепловых, электромагнитных и </w:t>
      </w: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квантовых), видах материи (вещество и поле), движении как способе существования материи; овладение понятийным аппаратом и символическим языком физики;</w:t>
      </w:r>
    </w:p>
    <w:p w14:paraId="1FA4EF25" w14:textId="77777777" w:rsidR="00360704" w:rsidRPr="00360704" w:rsidRDefault="00360704" w:rsidP="0036070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14:paraId="1577197D" w14:textId="77777777" w:rsidR="00360704" w:rsidRPr="00360704" w:rsidRDefault="00360704" w:rsidP="0036070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14:paraId="151988FC" w14:textId="77777777" w:rsidR="00360704" w:rsidRPr="00360704" w:rsidRDefault="00360704" w:rsidP="0036070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значении естественных наук в решении современных экологических проблем, в том числе в предотвращении техногенных и экологических катастроф.</w:t>
      </w:r>
    </w:p>
    <w:p w14:paraId="0FA8E459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4CD1AB" w14:textId="77777777" w:rsidR="00360704" w:rsidRPr="00360704" w:rsidRDefault="00360704" w:rsidP="003607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содержание курса 7 класс</w:t>
      </w:r>
    </w:p>
    <w:p w14:paraId="671474D2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(2 ч)</w:t>
      </w:r>
    </w:p>
    <w:p w14:paraId="16D2851E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Агрегатные состояния вещества. Газы. Жидкости. Твердые тела.</w:t>
      </w:r>
    </w:p>
    <w:p w14:paraId="254987CC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Жидкости (14 ч)</w:t>
      </w:r>
    </w:p>
    <w:p w14:paraId="10EB63EB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– основа жизни. Интересные факты о воде. Изучение свойств воды. Замерзание воды. Поверхностное натяжение. Явление смачивания. Вода – растворитель. Очистка воды. Капиллярные явления. Давление жидкости. Архимедова сила. Плавание тел. Плавание судов. Фонтаны.</w:t>
      </w:r>
    </w:p>
    <w:p w14:paraId="3164FACD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Газы (12 ч)</w:t>
      </w:r>
    </w:p>
    <w:p w14:paraId="09F64871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Газы. Изучение свойств газов. Воздух. Свойства воздуха. Изменение свойств воздуха при нагревании. Взвешивание воздуха. Падение тел в воздухе. Атмосфера. Влияние атмосферы на микроклимат Земли. Образование ветров. Атмосферное давление. Измерение атмосферного давления. Влияние атмосферного давления на погоду и человека. Воздухоплавание.</w:t>
      </w:r>
    </w:p>
    <w:p w14:paraId="4845D2D8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Твердые тела (4 ч)</w:t>
      </w:r>
    </w:p>
    <w:p w14:paraId="39B6805C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Твердые тела. Свойства твердых тел. Измерение объема твердых тел. Выращивание кристаллов.</w:t>
      </w:r>
    </w:p>
    <w:p w14:paraId="296725BC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1F6EBE" w14:textId="77777777" w:rsidR="00360704" w:rsidRPr="00360704" w:rsidRDefault="00360704" w:rsidP="003607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Темы исследовательских работ по физике для учащихся 7 класса</w:t>
      </w:r>
    </w:p>
    <w:p w14:paraId="51E859DF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1. Архимед – древнегреческий ученый.</w:t>
      </w:r>
    </w:p>
    <w:p w14:paraId="59CC9AC0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2. Легенда об открытии закона Архимеда.</w:t>
      </w:r>
    </w:p>
    <w:p w14:paraId="19599051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Применение силы Архимеда в технике.</w:t>
      </w:r>
    </w:p>
    <w:p w14:paraId="1C0241BA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4. Свойства соленой воды.</w:t>
      </w:r>
    </w:p>
    <w:p w14:paraId="1DA04F4B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5. Круговорот воды в природе.</w:t>
      </w:r>
    </w:p>
    <w:p w14:paraId="2A0EB81B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6. Исследование морских глубин.</w:t>
      </w:r>
    </w:p>
    <w:p w14:paraId="11B99EB5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7. Конструирование фонтана и демонстрация его действия.</w:t>
      </w:r>
    </w:p>
    <w:p w14:paraId="190A3064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8. Загадки неньютоновской жидкости.</w:t>
      </w:r>
    </w:p>
    <w:p w14:paraId="36EF2D5E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9. Загадка воздушного шарика.</w:t>
      </w:r>
    </w:p>
    <w:p w14:paraId="10AC3C1A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10. Полеты воздушных змеев.</w:t>
      </w:r>
    </w:p>
    <w:p w14:paraId="3A8A79D4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11. Как приручить ветер.</w:t>
      </w:r>
    </w:p>
    <w:p w14:paraId="6D707F52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12. Атмосферное давление – помощник человека.</w:t>
      </w:r>
    </w:p>
    <w:p w14:paraId="0FD16DAB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13. Влажность воздуха и ее влияние на человека.</w:t>
      </w:r>
    </w:p>
    <w:p w14:paraId="7068FCC7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14. Озоновые дыры.</w:t>
      </w:r>
    </w:p>
    <w:p w14:paraId="06B65F53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15. Взаимные превращение жидкостей и газов.</w:t>
      </w:r>
    </w:p>
    <w:p w14:paraId="1D739E8A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16. Плазма – четвертое состояние вещества.</w:t>
      </w:r>
    </w:p>
    <w:p w14:paraId="7795CE20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17. Кристаллы и способы их выращивания.</w:t>
      </w:r>
    </w:p>
    <w:p w14:paraId="49119218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18. Выращивание кристаллов медного купороса.</w:t>
      </w:r>
    </w:p>
    <w:p w14:paraId="421E6EEC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19. Выращивание кристаллов поваренной соли.</w:t>
      </w:r>
    </w:p>
    <w:p w14:paraId="24922329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20. Изготовление физического прибора своими руками.</w:t>
      </w:r>
    </w:p>
    <w:p w14:paraId="155BA40E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B15D7D" w14:textId="77777777" w:rsidR="00360704" w:rsidRPr="00360704" w:rsidRDefault="00360704" w:rsidP="003607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содержание курса 8 класс</w:t>
      </w:r>
    </w:p>
    <w:p w14:paraId="6A5C6B49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Тепловые явления (13 ч)</w:t>
      </w:r>
    </w:p>
    <w:p w14:paraId="768CB87E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Температура. Измерение температуры. Термометры. Виды термометров. История создания температурных шкал. Тепловое расширение тел. Способы передачи тепла. Изоляция тепла. Термос. Тепловые свойства воды. Фазовые переходы: плавление, отвердевание, парообразование, конденсация, сублимация, десублимация. Влажность воздуха. Способы измерения влажности воздуха. Образование осадков. Тепловые явления в нашем доме. КПД тепловых установок. Виды тепловых двигателей. Тепловые двигатели будущего.</w:t>
      </w:r>
    </w:p>
    <w:p w14:paraId="0F8EA5F9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Электрические явления (12 ч)</w:t>
      </w:r>
    </w:p>
    <w:p w14:paraId="6E820005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Электризация тел. Электростатическое взаимодействие. Статическое электричество. Ксерокс. Источники тока. История создания источников тока. Гальванический элемент. История открытия и устройство гальванического элемента. Электроизмерительные приборы. Принцип действия </w:t>
      </w: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электроизмерительных приборов. Полупроводниковые приборы. Автоматические системы управления. Автоматические осветители. Детектор лжи. Электромобиль – альтернатива ДВС. Электрические явления в атмосфере. Влияние электрического поля ни живые организмы.</w:t>
      </w:r>
    </w:p>
    <w:p w14:paraId="0C47B35C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Магнитные явления (3 ч)</w:t>
      </w:r>
    </w:p>
    <w:p w14:paraId="35B8877F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Магниты. Как изготавливаются магниты. Магнитное поле Земли. Компас. Принцип работы компаса.</w:t>
      </w:r>
    </w:p>
    <w:p w14:paraId="0332DA06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Световые явления (5 ч)</w:t>
      </w:r>
    </w:p>
    <w:p w14:paraId="50E2C536" w14:textId="77777777" w:rsid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света: тепловые, люминесцентные. Практическое использование зеркал. Использование законов распространения света в технике. Волоконная оптика. Зрительные иллюзии. Миражи.</w:t>
      </w:r>
    </w:p>
    <w:p w14:paraId="26B488D4" w14:textId="77777777" w:rsidR="00A53D63" w:rsidRPr="00360704" w:rsidRDefault="00A53D63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3D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Заключительное занятие (1ч)</w:t>
      </w:r>
    </w:p>
    <w:p w14:paraId="76F2002F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FDFCBE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Темы исследовательских работ по физике для учащихся 8 класса</w:t>
      </w:r>
    </w:p>
    <w:p w14:paraId="76D5CDA0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Информационные проекты.</w:t>
      </w:r>
    </w:p>
    <w:p w14:paraId="033E73B5" w14:textId="77777777" w:rsidR="00360704" w:rsidRPr="00360704" w:rsidRDefault="00360704" w:rsidP="00360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Тепловые явления в моем доме.</w:t>
      </w:r>
    </w:p>
    <w:p w14:paraId="0DE98E8B" w14:textId="77777777" w:rsidR="00360704" w:rsidRPr="00360704" w:rsidRDefault="00360704" w:rsidP="00360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живые организмы защищаются от холода.</w:t>
      </w:r>
    </w:p>
    <w:p w14:paraId="540E2F48" w14:textId="77777777" w:rsidR="00360704" w:rsidRPr="00360704" w:rsidRDefault="00360704" w:rsidP="00360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 проблемы, связанные с работой тепловых двигателей.</w:t>
      </w:r>
    </w:p>
    <w:p w14:paraId="3F38C442" w14:textId="77777777" w:rsidR="00360704" w:rsidRPr="00360704" w:rsidRDefault="00360704" w:rsidP="00360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по шкале температур.</w:t>
      </w:r>
    </w:p>
    <w:p w14:paraId="7FCDEF6A" w14:textId="77777777" w:rsidR="00360704" w:rsidRPr="00360704" w:rsidRDefault="00360704" w:rsidP="00360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влажности воздуха в жизни человека.</w:t>
      </w:r>
    </w:p>
    <w:p w14:paraId="1A66B4BD" w14:textId="77777777" w:rsidR="00360704" w:rsidRPr="00360704" w:rsidRDefault="00360704" w:rsidP="00360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Гроза и молния.</w:t>
      </w:r>
    </w:p>
    <w:p w14:paraId="71307A9E" w14:textId="77777777" w:rsidR="00360704" w:rsidRPr="00360704" w:rsidRDefault="00360704" w:rsidP="00360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Электричество в живых организмах.</w:t>
      </w:r>
    </w:p>
    <w:p w14:paraId="6BDCF5EF" w14:textId="77777777" w:rsidR="00360704" w:rsidRPr="00360704" w:rsidRDefault="00360704" w:rsidP="00360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Статическое электричество.</w:t>
      </w:r>
    </w:p>
    <w:p w14:paraId="16D3B974" w14:textId="77777777" w:rsidR="00360704" w:rsidRPr="00360704" w:rsidRDefault="00360704" w:rsidP="00360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лампочек.</w:t>
      </w:r>
    </w:p>
    <w:p w14:paraId="537E52B5" w14:textId="77777777" w:rsidR="00360704" w:rsidRPr="00360704" w:rsidRDefault="00360704" w:rsidP="00360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электромагнитов.</w:t>
      </w:r>
    </w:p>
    <w:p w14:paraId="3037D31B" w14:textId="77777777" w:rsidR="00360704" w:rsidRPr="00360704" w:rsidRDefault="00360704" w:rsidP="00360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компаса.</w:t>
      </w:r>
    </w:p>
    <w:p w14:paraId="68AA751E" w14:textId="77777777" w:rsidR="00360704" w:rsidRPr="00360704" w:rsidRDefault="00360704" w:rsidP="00360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 на магнитной подушке.</w:t>
      </w:r>
    </w:p>
    <w:p w14:paraId="6E5BF695" w14:textId="77777777" w:rsidR="00360704" w:rsidRPr="00360704" w:rsidRDefault="00360704" w:rsidP="00360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получается радуга.</w:t>
      </w:r>
    </w:p>
    <w:p w14:paraId="590FA78A" w14:textId="77777777" w:rsidR="00360704" w:rsidRPr="00360704" w:rsidRDefault="00360704" w:rsidP="00360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Глаз - оптический прибор. Дефекты зрения.</w:t>
      </w:r>
    </w:p>
    <w:p w14:paraId="489B4B40" w14:textId="77777777" w:rsidR="00360704" w:rsidRPr="00360704" w:rsidRDefault="00360704" w:rsidP="00360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Зрение насекомых.</w:t>
      </w:r>
    </w:p>
    <w:p w14:paraId="08A2A23B" w14:textId="77777777" w:rsidR="00360704" w:rsidRPr="00360704" w:rsidRDefault="00360704" w:rsidP="00360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Иллюзии и парадоксы зрения.</w:t>
      </w:r>
    </w:p>
    <w:p w14:paraId="62366BF3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Творческие проекты.</w:t>
      </w:r>
    </w:p>
    <w:p w14:paraId="5CD84429" w14:textId="77777777" w:rsidR="00360704" w:rsidRPr="00360704" w:rsidRDefault="00360704" w:rsidP="003607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самодельного термоса.</w:t>
      </w:r>
    </w:p>
    <w:p w14:paraId="6FBBAE89" w14:textId="77777777" w:rsidR="00360704" w:rsidRPr="00360704" w:rsidRDefault="00360704" w:rsidP="003607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Картофель как источник электрической энергии.</w:t>
      </w:r>
    </w:p>
    <w:p w14:paraId="0E23AF37" w14:textId="77777777" w:rsidR="00360704" w:rsidRPr="00360704" w:rsidRDefault="00360704" w:rsidP="003607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модели квартирной проводки и освещения.</w:t>
      </w:r>
    </w:p>
    <w:p w14:paraId="0A0584C2" w14:textId="77777777" w:rsidR="00360704" w:rsidRPr="00360704" w:rsidRDefault="00360704" w:rsidP="003607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камеры-обскура и исследование изображения с помощью модели.</w:t>
      </w:r>
    </w:p>
    <w:p w14:paraId="10C2CDA9" w14:textId="77777777" w:rsidR="00360704" w:rsidRPr="00360704" w:rsidRDefault="00360704" w:rsidP="003607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перископа.</w:t>
      </w:r>
    </w:p>
    <w:p w14:paraId="1C58954D" w14:textId="77777777" w:rsidR="00360704" w:rsidRPr="00360704" w:rsidRDefault="00360704" w:rsidP="003607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модели проектора.</w:t>
      </w:r>
    </w:p>
    <w:p w14:paraId="0D647AB3" w14:textId="77777777" w:rsidR="00360704" w:rsidRPr="00360704" w:rsidRDefault="00360704" w:rsidP="003607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калейдоскопа.</w:t>
      </w:r>
    </w:p>
    <w:p w14:paraId="62C3E2B1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Научно-исследовательские проекты.</w:t>
      </w:r>
    </w:p>
    <w:p w14:paraId="0FDC8CF3" w14:textId="77777777" w:rsidR="00360704" w:rsidRPr="00360704" w:rsidRDefault="00360704" w:rsidP="0036070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процесса варки куриного яйца.</w:t>
      </w:r>
    </w:p>
    <w:p w14:paraId="1B18084B" w14:textId="77777777" w:rsidR="00360704" w:rsidRPr="00360704" w:rsidRDefault="00360704" w:rsidP="0036070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зависимости плавления и отвердевания шоколада от его состава.</w:t>
      </w:r>
    </w:p>
    <w:p w14:paraId="0402D9B3" w14:textId="77777777" w:rsidR="00360704" w:rsidRPr="00360704" w:rsidRDefault="00360704" w:rsidP="0036070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электроприборов в быту и расчет стоимости потребления электроэнергии. Способы экономии электроэнергии.</w:t>
      </w:r>
    </w:p>
    <w:p w14:paraId="7C666132" w14:textId="77777777" w:rsidR="00360704" w:rsidRPr="00F1313D" w:rsidRDefault="00360704" w:rsidP="0036070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влияния формы, размера и цвета чайника на скорость остывания воды в нем.</w:t>
      </w:r>
    </w:p>
    <w:p w14:paraId="7EABABB4" w14:textId="77777777" w:rsidR="00360704" w:rsidRPr="00360704" w:rsidRDefault="00360704" w:rsidP="003607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содержание курса 9 класс</w:t>
      </w:r>
    </w:p>
    <w:p w14:paraId="1AE71200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Механические явления (16 ч)</w:t>
      </w:r>
    </w:p>
    <w:p w14:paraId="2DAA5C59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Античная механика. Изобретения Леонардо да Винчи. Измерение больших расстояний. Триангуляция. Становление геоцентрической и гелиоцентрической картин мира. Время и календарь. Поясная система счета времени. Исаак Ньютон – создатель классической механики.</w:t>
      </w:r>
    </w:p>
    <w:p w14:paraId="7BA58DB5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Парадоксы свободного падения тел. Человеческий организм и невесомость. Баллистическое движение. История открытия закона всемирного тяготения. ИСЗ. История освоения космического пространства. Реактивное движение в природе и технике. Физика землетрясений и регистрирующая их аппаратура. Курьезы слуха. Ультразвук на службе человека. Влияние музыки с звуков на организм человека. Виды шумового загрязнения и их влияние на живые организмы.</w:t>
      </w:r>
    </w:p>
    <w:p w14:paraId="193A4E9E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Электромагнитные явления (9 ч)</w:t>
      </w:r>
    </w:p>
    <w:p w14:paraId="6CE6D298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Органические магниты. Магнитная руда. Магнитные жидкости. История создания и применения электромагнитов. Электромагниты Джозефа Генри. Магнитное поле Земли. Дрейф магнитных полюсов. Магнитные бури. Загадки Николы Тесла. Развитие радиосвязи. Современные средства связи. Сотовая связь. В мире мыльных пузырей. Мыльный спектр. Дисперсия света. Зависимость отражательных способностей материала от его цвета. Световолокно на службе у человека. Влияние электромагнитного поля на рост растений и здоровье человека.</w:t>
      </w:r>
    </w:p>
    <w:p w14:paraId="6E2A1132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 Квантовые явления (8 ч)</w:t>
      </w:r>
    </w:p>
    <w:p w14:paraId="5EE28E4B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Радиация в жизни человека. Биологическое действие радиации. Применение радиоактивных изотопов. Атомная энергетика: за и против. Чернобыль и Фукусима. Большой Адронный Коллайдер. Ядерное оружие. История создания ядерной бомбы. Способы утилизации ядерных отходов.</w:t>
      </w:r>
    </w:p>
    <w:p w14:paraId="3479B913" w14:textId="77777777" w:rsidR="00A53D63" w:rsidRPr="00360704" w:rsidRDefault="00A53D63" w:rsidP="00A53D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3D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Заключительное занятие (1ч)</w:t>
      </w:r>
    </w:p>
    <w:p w14:paraId="3CBDE1F9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92DFA7" w14:textId="77777777" w:rsidR="00360704" w:rsidRPr="00360704" w:rsidRDefault="00360704" w:rsidP="00360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9AED79" w14:textId="77777777" w:rsidR="00360704" w:rsidRPr="00360704" w:rsidRDefault="00360704" w:rsidP="003607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Темы исследовательских работ по физике для учащихся 9 класса</w:t>
      </w:r>
    </w:p>
    <w:p w14:paraId="4E9512B3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Акустический шум и его воздействие на организм человека.</w:t>
      </w:r>
    </w:p>
    <w:p w14:paraId="47FB2B67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Альберт Эйнштейн — парадоксальный гений и "вечный ребенок".</w:t>
      </w:r>
    </w:p>
    <w:p w14:paraId="09BCE81C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Античная механика</w:t>
      </w:r>
    </w:p>
    <w:p w14:paraId="2F213DE9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Аспекты влияния музыки и звуков на организм человека.</w:t>
      </w:r>
    </w:p>
    <w:p w14:paraId="2950CEEA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Аэродинамические трубы.</w:t>
      </w:r>
    </w:p>
    <w:p w14:paraId="1C1EB47C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Баллистическое движение.</w:t>
      </w:r>
    </w:p>
    <w:p w14:paraId="60FECBD7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Биомеханика человека</w:t>
      </w:r>
    </w:p>
    <w:p w14:paraId="29DEEC4C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Биомеханические принципы в технике.</w:t>
      </w:r>
    </w:p>
    <w:p w14:paraId="681BD661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Биофизика. Колебания и звуки</w:t>
      </w:r>
    </w:p>
    <w:p w14:paraId="0EFC3EFA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Бумеранг</w:t>
      </w:r>
    </w:p>
    <w:p w14:paraId="7E08BA55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В небесах, на земле и на море. (Физика удивительных природных явлений).</w:t>
      </w:r>
    </w:p>
    <w:p w14:paraId="2FE153F4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Вакуум на службе у человека</w:t>
      </w:r>
    </w:p>
    <w:p w14:paraId="725E81E4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Вакуум. Энергия физического вакуума.</w:t>
      </w:r>
    </w:p>
    <w:p w14:paraId="2EAA0842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шумового загрязнения и их влияние на живые организмы.</w:t>
      </w:r>
    </w:p>
    <w:p w14:paraId="4C0B8C57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внешних звуковых раздражителей на структуру воды.</w:t>
      </w:r>
    </w:p>
    <w:p w14:paraId="7213C091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громкого звука и шума на организм человека.</w:t>
      </w:r>
    </w:p>
    <w:p w14:paraId="7ACF6825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звука на живые организмы</w:t>
      </w:r>
    </w:p>
    <w:p w14:paraId="01DB3BD2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наушников на слух человека</w:t>
      </w:r>
    </w:p>
    <w:p w14:paraId="52929BD0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температуры окружающей среды на изменение снежных узоров на оконном стекле.</w:t>
      </w:r>
    </w:p>
    <w:p w14:paraId="5D706111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Вращательное движение твердых тел.</w:t>
      </w:r>
    </w:p>
    <w:p w14:paraId="3B48A63D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и его измерение</w:t>
      </w:r>
    </w:p>
    <w:p w14:paraId="6D1E3C90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Всегда ли можно верить своим глазам, или что такое иллюзия.</w:t>
      </w:r>
    </w:p>
    <w:p w14:paraId="3C064850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в поле силы тяжести.</w:t>
      </w:r>
    </w:p>
    <w:p w14:paraId="58110365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воздуха</w:t>
      </w:r>
    </w:p>
    <w:p w14:paraId="1FBC2DD5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Из истории летательных аппаратов</w:t>
      </w:r>
    </w:p>
    <w:p w14:paraId="11370CB0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больших расстояний. Триангуляция.</w:t>
      </w:r>
    </w:p>
    <w:p w14:paraId="07EE7A48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ускорения свободного падения</w:t>
      </w:r>
    </w:p>
    <w:p w14:paraId="62D5D46D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Изобретения Леонардо да Винчи, воплощенные в жизнь.</w:t>
      </w:r>
    </w:p>
    <w:p w14:paraId="4043433F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звуковых колебаний на примере музыкальных инструментов.</w:t>
      </w:r>
    </w:p>
    <w:p w14:paraId="6F77A612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Инерция – причина нарушения правил дорожного движения.</w:t>
      </w:r>
    </w:p>
    <w:p w14:paraId="5C2AE6BD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Невесомость.</w:t>
      </w:r>
    </w:p>
    <w:p w14:paraId="74E2D792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Относительность движения</w:t>
      </w:r>
    </w:p>
    <w:p w14:paraId="3D74DFFE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Плавание тел</w:t>
      </w:r>
    </w:p>
    <w:p w14:paraId="47C1F91A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Реактивная тяга</w:t>
      </w:r>
    </w:p>
    <w:p w14:paraId="777E2E83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Реактивное движение в современном мире.</w:t>
      </w:r>
    </w:p>
    <w:p w14:paraId="3ECB5026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Реактивные двигатели</w:t>
      </w:r>
    </w:p>
    <w:p w14:paraId="18CEA5B0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Резонанс при механических колебаниях.</w:t>
      </w:r>
    </w:p>
    <w:p w14:paraId="4AB70949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Роберт Гук и закон упругости</w:t>
      </w:r>
    </w:p>
    <w:p w14:paraId="6AEBFFC5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рычагов в жизни человека и его спортивных достижениях.</w:t>
      </w:r>
    </w:p>
    <w:p w14:paraId="7AC028FE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Сила притяжения</w:t>
      </w:r>
    </w:p>
    <w:p w14:paraId="38F17F00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Сила трения.</w:t>
      </w:r>
    </w:p>
    <w:p w14:paraId="23A1FE0A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Сила трения в природе.</w:t>
      </w:r>
    </w:p>
    <w:p w14:paraId="189B93B6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средства связи. Сотовая связь.</w:t>
      </w:r>
    </w:p>
    <w:p w14:paraId="237E6AEF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индикаторов течения воды, плотностью равных плотности воды.</w:t>
      </w:r>
    </w:p>
    <w:p w14:paraId="43D9270B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определения массы тела без весов.</w:t>
      </w:r>
    </w:p>
    <w:p w14:paraId="7CBBB120" w14:textId="77777777" w:rsidR="00360704" w:rsidRPr="00360704" w:rsidRDefault="00360704" w:rsidP="003607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 землетрясений и регистрирующая их аппаратура.</w:t>
      </w:r>
    </w:p>
    <w:p w14:paraId="47871A8D" w14:textId="77777777" w:rsidR="00A53D63" w:rsidRDefault="00A53D63" w:rsidP="0036070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14:paraId="25126BDD" w14:textId="77777777" w:rsidR="00A53D63" w:rsidRDefault="00A53D63" w:rsidP="00A53D63">
      <w:pPr>
        <w:pStyle w:val="1"/>
        <w:ind w:left="1080"/>
        <w:jc w:val="center"/>
        <w:rPr>
          <w:rFonts w:ascii="Times New Roman" w:hAnsi="Times New Roman" w:cs="Times New Roman"/>
          <w:color w:val="auto"/>
          <w:sz w:val="32"/>
        </w:rPr>
      </w:pPr>
      <w:bookmarkStart w:id="0" w:name="_Toc422858464"/>
      <w:r w:rsidRPr="00C83989">
        <w:rPr>
          <w:rFonts w:ascii="Times New Roman" w:hAnsi="Times New Roman" w:cs="Times New Roman"/>
          <w:color w:val="auto"/>
          <w:sz w:val="32"/>
        </w:rPr>
        <w:t xml:space="preserve">Планируемые результаты </w:t>
      </w:r>
      <w:bookmarkEnd w:id="0"/>
    </w:p>
    <w:p w14:paraId="4EC0D28E" w14:textId="77777777" w:rsidR="00A53D63" w:rsidRDefault="00A53D63" w:rsidP="00A53D63">
      <w:pPr>
        <w:pStyle w:val="Default"/>
        <w:rPr>
          <w:b/>
          <w:bCs/>
          <w:sz w:val="28"/>
          <w:szCs w:val="28"/>
        </w:rPr>
      </w:pPr>
    </w:p>
    <w:p w14:paraId="565A602F" w14:textId="77777777" w:rsidR="00A53D63" w:rsidRPr="00C83989" w:rsidRDefault="00F1313D" w:rsidP="00F131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D63" w:rsidRPr="00C83989">
        <w:rPr>
          <w:sz w:val="28"/>
          <w:szCs w:val="28"/>
        </w:rPr>
        <w:t xml:space="preserve">По окончании 9 класса предполагается достижение обучающимися уровня образованности и личностной зрелости, соответствующих Федеральному </w:t>
      </w:r>
      <w:r w:rsidR="00A53D63" w:rsidRPr="00C83989">
        <w:rPr>
          <w:sz w:val="28"/>
          <w:szCs w:val="28"/>
        </w:rPr>
        <w:lastRenderedPageBreak/>
        <w:t xml:space="preserve">образовательному стандарту, что позволит обучающимся успешно сдать государственную (итоговую) аттестацию и пройти собеседование при поступлении в 10 класс по выбранному профилю, достигнуть социально значимых результатов в творческой деятельности, способствующих формированию качеств личности, необходимых для успешной самореализации. </w:t>
      </w:r>
    </w:p>
    <w:p w14:paraId="6428D9AB" w14:textId="77777777" w:rsidR="00A53D63" w:rsidRDefault="00A53D63" w:rsidP="00A53D63">
      <w:pPr>
        <w:pStyle w:val="Default"/>
        <w:jc w:val="both"/>
        <w:rPr>
          <w:b/>
          <w:bCs/>
          <w:sz w:val="28"/>
          <w:szCs w:val="28"/>
        </w:rPr>
      </w:pPr>
    </w:p>
    <w:p w14:paraId="0E3352DC" w14:textId="77777777" w:rsidR="00A53D63" w:rsidRPr="00C83989" w:rsidRDefault="00A53D63" w:rsidP="00A53D63">
      <w:pPr>
        <w:pStyle w:val="Default"/>
        <w:jc w:val="both"/>
        <w:rPr>
          <w:sz w:val="28"/>
          <w:szCs w:val="28"/>
        </w:rPr>
      </w:pPr>
      <w:r w:rsidRPr="00C83989">
        <w:rPr>
          <w:b/>
          <w:bCs/>
          <w:sz w:val="28"/>
          <w:szCs w:val="28"/>
        </w:rPr>
        <w:t xml:space="preserve">Механические явления </w:t>
      </w:r>
    </w:p>
    <w:p w14:paraId="61FE7E50" w14:textId="77777777" w:rsidR="00A53D63" w:rsidRDefault="00A53D63" w:rsidP="00A53D63">
      <w:pPr>
        <w:pStyle w:val="Default"/>
        <w:jc w:val="both"/>
        <w:rPr>
          <w:b/>
          <w:bCs/>
          <w:sz w:val="28"/>
          <w:szCs w:val="28"/>
        </w:rPr>
      </w:pPr>
    </w:p>
    <w:p w14:paraId="7B40AC55" w14:textId="77777777" w:rsidR="00A53D63" w:rsidRPr="00C83989" w:rsidRDefault="00A53D63" w:rsidP="00A53D63">
      <w:pPr>
        <w:pStyle w:val="Default"/>
        <w:jc w:val="both"/>
        <w:rPr>
          <w:sz w:val="28"/>
          <w:szCs w:val="28"/>
        </w:rPr>
      </w:pPr>
      <w:r w:rsidRPr="00C83989">
        <w:rPr>
          <w:b/>
          <w:bCs/>
          <w:sz w:val="28"/>
          <w:szCs w:val="28"/>
        </w:rPr>
        <w:t xml:space="preserve">Выпускник научится: </w:t>
      </w:r>
    </w:p>
    <w:p w14:paraId="7B2040F2" w14:textId="77777777" w:rsidR="00A53D63" w:rsidRPr="00C83989" w:rsidRDefault="00A53D63" w:rsidP="00A53D63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C83989">
        <w:rPr>
          <w:sz w:val="28"/>
          <w:szCs w:val="28"/>
        </w:rPr>
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 </w:t>
      </w:r>
    </w:p>
    <w:p w14:paraId="1F687EB9" w14:textId="77777777" w:rsidR="00A53D63" w:rsidRPr="00C83989" w:rsidRDefault="00A53D63" w:rsidP="00A53D63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C83989">
        <w:rPr>
          <w:sz w:val="28"/>
          <w:szCs w:val="28"/>
        </w:rPr>
        <w:t xml:space="preserve"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</w:p>
    <w:p w14:paraId="06D24DF6" w14:textId="77777777" w:rsidR="00A53D63" w:rsidRPr="00C83989" w:rsidRDefault="00A53D63" w:rsidP="00A53D63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C83989">
        <w:rPr>
          <w:sz w:val="28"/>
          <w:szCs w:val="28"/>
        </w:rPr>
        <w:t xml:space="preserve"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14:paraId="4D05862C" w14:textId="77777777" w:rsidR="00A53D63" w:rsidRPr="00C83989" w:rsidRDefault="00A53D63" w:rsidP="00A53D63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C83989">
        <w:rPr>
          <w:sz w:val="28"/>
          <w:szCs w:val="28"/>
        </w:rPr>
        <w:t xml:space="preserve">различать основные признаки изученных физических моделей: материальная точка, инерциальная система отсчёта; </w:t>
      </w:r>
    </w:p>
    <w:p w14:paraId="67F91B7A" w14:textId="77777777" w:rsidR="00A53D63" w:rsidRPr="00C83989" w:rsidRDefault="00A53D63" w:rsidP="00A53D63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C83989">
        <w:rPr>
          <w:sz w:val="28"/>
          <w:szCs w:val="28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</w:t>
      </w:r>
      <w:r w:rsidRPr="00C83989">
        <w:rPr>
          <w:sz w:val="28"/>
          <w:szCs w:val="28"/>
        </w:rPr>
        <w:lastRenderedPageBreak/>
        <w:t xml:space="preserve">анализа условия задачи выделять физические величины и формулы, необходимые для её решения, и проводить расчёты. </w:t>
      </w:r>
    </w:p>
    <w:p w14:paraId="5A9FFAD3" w14:textId="77777777" w:rsidR="00A53D63" w:rsidRDefault="00A53D63" w:rsidP="00A53D63">
      <w:pPr>
        <w:pStyle w:val="Default"/>
        <w:jc w:val="both"/>
        <w:rPr>
          <w:b/>
          <w:bCs/>
          <w:sz w:val="28"/>
          <w:szCs w:val="28"/>
        </w:rPr>
      </w:pPr>
    </w:p>
    <w:p w14:paraId="466652E2" w14:textId="77777777" w:rsidR="00A53D63" w:rsidRPr="00DE371D" w:rsidRDefault="00A53D63" w:rsidP="00A53D63">
      <w:pPr>
        <w:pStyle w:val="Default"/>
        <w:jc w:val="both"/>
        <w:rPr>
          <w:i/>
          <w:iCs/>
          <w:sz w:val="28"/>
          <w:szCs w:val="28"/>
        </w:rPr>
      </w:pPr>
      <w:r w:rsidRPr="00DE371D">
        <w:rPr>
          <w:b/>
          <w:bCs/>
          <w:i/>
          <w:sz w:val="28"/>
          <w:szCs w:val="28"/>
        </w:rPr>
        <w:t xml:space="preserve">Выпускник получит возможность научиться: </w:t>
      </w:r>
    </w:p>
    <w:p w14:paraId="5E8686F6" w14:textId="77777777" w:rsidR="00A53D63" w:rsidRPr="00C83989" w:rsidRDefault="00A53D63" w:rsidP="00A53D6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C83989">
        <w:rPr>
          <w:i/>
          <w:iCs/>
          <w:sz w:val="28"/>
          <w:szCs w:val="28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</w:r>
    </w:p>
    <w:p w14:paraId="69F4638E" w14:textId="77777777" w:rsidR="00A53D63" w:rsidRPr="00C83989" w:rsidRDefault="00A53D63" w:rsidP="00A53D6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C83989">
        <w:rPr>
          <w:i/>
          <w:iCs/>
          <w:sz w:val="28"/>
          <w:szCs w:val="28"/>
        </w:rPr>
        <w:t xml:space="preserve"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 </w:t>
      </w:r>
    </w:p>
    <w:p w14:paraId="5F9C36C5" w14:textId="77777777" w:rsidR="00A53D63" w:rsidRPr="00C83989" w:rsidRDefault="00A53D63" w:rsidP="00A53D6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C83989">
        <w:rPr>
          <w:i/>
          <w:iCs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 </w:t>
      </w:r>
    </w:p>
    <w:p w14:paraId="06EE0AE5" w14:textId="77777777" w:rsidR="00A53D63" w:rsidRPr="00C83989" w:rsidRDefault="00A53D63" w:rsidP="00A53D6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C83989">
        <w:rPr>
          <w:i/>
          <w:iCs/>
          <w:sz w:val="28"/>
          <w:szCs w:val="28"/>
        </w:rPr>
        <w:t xml:space="preserve">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14:paraId="7524B92C" w14:textId="77777777" w:rsidR="00A53D63" w:rsidRPr="00C83989" w:rsidRDefault="00A53D63" w:rsidP="00A53D6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C83989">
        <w:rPr>
          <w:i/>
          <w:iCs/>
          <w:sz w:val="28"/>
          <w:szCs w:val="28"/>
        </w:rPr>
        <w:t xml:space="preserve"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 </w:t>
      </w:r>
    </w:p>
    <w:p w14:paraId="1CE0BFDA" w14:textId="77777777" w:rsidR="00A53D63" w:rsidRDefault="00A53D63" w:rsidP="00A53D63">
      <w:pPr>
        <w:pStyle w:val="Default"/>
        <w:jc w:val="both"/>
        <w:rPr>
          <w:b/>
          <w:bCs/>
          <w:sz w:val="28"/>
          <w:szCs w:val="28"/>
        </w:rPr>
      </w:pPr>
    </w:p>
    <w:p w14:paraId="752CD334" w14:textId="77777777" w:rsidR="00A53D63" w:rsidRPr="00C83989" w:rsidRDefault="00A53D63" w:rsidP="00A53D63">
      <w:pPr>
        <w:pStyle w:val="Default"/>
        <w:jc w:val="both"/>
        <w:rPr>
          <w:sz w:val="28"/>
          <w:szCs w:val="28"/>
        </w:rPr>
      </w:pPr>
      <w:r w:rsidRPr="00C83989">
        <w:rPr>
          <w:b/>
          <w:bCs/>
          <w:sz w:val="28"/>
          <w:szCs w:val="28"/>
        </w:rPr>
        <w:t xml:space="preserve">Тепловые явления </w:t>
      </w:r>
    </w:p>
    <w:p w14:paraId="53AF56E5" w14:textId="77777777" w:rsidR="00A53D63" w:rsidRDefault="00A53D63" w:rsidP="00A53D63">
      <w:pPr>
        <w:pStyle w:val="Default"/>
        <w:jc w:val="both"/>
        <w:rPr>
          <w:b/>
          <w:bCs/>
          <w:sz w:val="28"/>
          <w:szCs w:val="28"/>
        </w:rPr>
      </w:pPr>
    </w:p>
    <w:p w14:paraId="08A56357" w14:textId="77777777" w:rsidR="00A53D63" w:rsidRPr="00C83989" w:rsidRDefault="00A53D63" w:rsidP="00A53D63">
      <w:pPr>
        <w:pStyle w:val="Default"/>
        <w:jc w:val="both"/>
        <w:rPr>
          <w:sz w:val="28"/>
          <w:szCs w:val="28"/>
        </w:rPr>
      </w:pPr>
      <w:r w:rsidRPr="00C83989">
        <w:rPr>
          <w:b/>
          <w:bCs/>
          <w:sz w:val="28"/>
          <w:szCs w:val="28"/>
        </w:rPr>
        <w:t xml:space="preserve">Выпускник научится: </w:t>
      </w:r>
    </w:p>
    <w:p w14:paraId="4BE0B368" w14:textId="77777777" w:rsidR="00A53D63" w:rsidRPr="00C83989" w:rsidRDefault="00A53D63" w:rsidP="00A53D63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C83989">
        <w:rPr>
          <w:sz w:val="28"/>
          <w:szCs w:val="28"/>
        </w:rPr>
        <w:t xml:space="preserve">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 </w:t>
      </w:r>
    </w:p>
    <w:p w14:paraId="064F7C78" w14:textId="77777777" w:rsidR="00A53D63" w:rsidRPr="00C83989" w:rsidRDefault="00A53D63" w:rsidP="00A53D63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C83989">
        <w:rPr>
          <w:sz w:val="28"/>
          <w:szCs w:val="28"/>
        </w:rPr>
        <w:t xml:space="preserve"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</w:p>
    <w:p w14:paraId="3266B959" w14:textId="77777777" w:rsidR="00A53D63" w:rsidRPr="00C83989" w:rsidRDefault="00A53D63" w:rsidP="00A53D63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C83989">
        <w:rPr>
          <w:sz w:val="28"/>
          <w:szCs w:val="28"/>
        </w:rPr>
        <w:lastRenderedPageBreak/>
        <w:t xml:space="preserve"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 </w:t>
      </w:r>
    </w:p>
    <w:p w14:paraId="29E15630" w14:textId="77777777" w:rsidR="00A53D63" w:rsidRPr="00C83989" w:rsidRDefault="00A53D63" w:rsidP="00A53D63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C83989">
        <w:rPr>
          <w:sz w:val="28"/>
          <w:szCs w:val="28"/>
        </w:rPr>
        <w:t xml:space="preserve">различать основные признаки моделей строения газов, жидкостей и твёрдых тел; </w:t>
      </w:r>
    </w:p>
    <w:p w14:paraId="44B43485" w14:textId="77777777" w:rsidR="00A53D63" w:rsidRPr="00C83989" w:rsidRDefault="00A53D63" w:rsidP="00A53D63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C83989">
        <w:rPr>
          <w:sz w:val="28"/>
          <w:szCs w:val="28"/>
        </w:rPr>
        <w:t xml:space="preserve"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 </w:t>
      </w:r>
    </w:p>
    <w:p w14:paraId="504FBE4A" w14:textId="77777777" w:rsidR="00A53D63" w:rsidRDefault="00A53D63" w:rsidP="00A53D63">
      <w:pPr>
        <w:pStyle w:val="Default"/>
        <w:jc w:val="both"/>
        <w:rPr>
          <w:b/>
          <w:bCs/>
          <w:sz w:val="28"/>
          <w:szCs w:val="28"/>
        </w:rPr>
      </w:pPr>
    </w:p>
    <w:p w14:paraId="1E43ECE9" w14:textId="77777777" w:rsidR="00A53D63" w:rsidRPr="00DE371D" w:rsidRDefault="00A53D63" w:rsidP="00A53D63">
      <w:pPr>
        <w:pStyle w:val="Default"/>
        <w:jc w:val="both"/>
        <w:rPr>
          <w:i/>
          <w:iCs/>
          <w:sz w:val="28"/>
          <w:szCs w:val="28"/>
        </w:rPr>
      </w:pPr>
      <w:r w:rsidRPr="00DE371D">
        <w:rPr>
          <w:b/>
          <w:bCs/>
          <w:i/>
          <w:sz w:val="28"/>
          <w:szCs w:val="28"/>
        </w:rPr>
        <w:t xml:space="preserve">Выпускник получит возможность научиться: </w:t>
      </w:r>
    </w:p>
    <w:p w14:paraId="2EE459D2" w14:textId="77777777" w:rsidR="00A53D63" w:rsidRPr="00C83989" w:rsidRDefault="00A53D63" w:rsidP="00A53D6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83989">
        <w:rPr>
          <w:i/>
          <w:iCs/>
          <w:sz w:val="28"/>
          <w:szCs w:val="28"/>
        </w:rPr>
        <w:t xml:space="preserve"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 </w:t>
      </w:r>
    </w:p>
    <w:p w14:paraId="0956A974" w14:textId="77777777" w:rsidR="00A53D63" w:rsidRPr="00C83989" w:rsidRDefault="00A53D63" w:rsidP="00A53D6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83989">
        <w:rPr>
          <w:i/>
          <w:iCs/>
          <w:sz w:val="28"/>
          <w:szCs w:val="28"/>
        </w:rPr>
        <w:t xml:space="preserve">приводить примеры практического использования физических знаний о тепловых явлениях; </w:t>
      </w:r>
    </w:p>
    <w:p w14:paraId="5CAF8AA6" w14:textId="77777777" w:rsidR="00A53D63" w:rsidRPr="00C83989" w:rsidRDefault="00A53D63" w:rsidP="00A53D6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83989">
        <w:rPr>
          <w:i/>
          <w:iCs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 </w:t>
      </w:r>
    </w:p>
    <w:p w14:paraId="5566F565" w14:textId="77777777" w:rsidR="00A53D63" w:rsidRPr="00C83989" w:rsidRDefault="00A53D63" w:rsidP="00A53D6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83989">
        <w:rPr>
          <w:i/>
          <w:iCs/>
          <w:sz w:val="28"/>
          <w:szCs w:val="28"/>
        </w:rPr>
        <w:t xml:space="preserve">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14:paraId="69E0FD87" w14:textId="77777777" w:rsidR="00A53D63" w:rsidRPr="00C83989" w:rsidRDefault="00A53D63" w:rsidP="00A53D6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83989">
        <w:rPr>
          <w:i/>
          <w:iCs/>
          <w:sz w:val="28"/>
          <w:szCs w:val="28"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 </w:t>
      </w:r>
    </w:p>
    <w:p w14:paraId="776B1C13" w14:textId="77777777" w:rsidR="00A53D63" w:rsidRDefault="00A53D63" w:rsidP="00A53D63">
      <w:pPr>
        <w:pStyle w:val="Default"/>
        <w:jc w:val="both"/>
        <w:rPr>
          <w:b/>
          <w:bCs/>
          <w:sz w:val="28"/>
          <w:szCs w:val="28"/>
        </w:rPr>
      </w:pPr>
    </w:p>
    <w:p w14:paraId="632104A7" w14:textId="77777777" w:rsidR="00A53D63" w:rsidRPr="00C83989" w:rsidRDefault="00A53D63" w:rsidP="00A53D63">
      <w:pPr>
        <w:pStyle w:val="Default"/>
        <w:jc w:val="both"/>
        <w:rPr>
          <w:sz w:val="28"/>
          <w:szCs w:val="28"/>
        </w:rPr>
      </w:pPr>
      <w:r w:rsidRPr="00C83989">
        <w:rPr>
          <w:b/>
          <w:bCs/>
          <w:sz w:val="28"/>
          <w:szCs w:val="28"/>
        </w:rPr>
        <w:t xml:space="preserve">Электрические и магнитные явления </w:t>
      </w:r>
    </w:p>
    <w:p w14:paraId="04BC6F56" w14:textId="77777777" w:rsidR="00A53D63" w:rsidRDefault="00A53D63" w:rsidP="00A53D63">
      <w:pPr>
        <w:pStyle w:val="Default"/>
        <w:jc w:val="both"/>
        <w:rPr>
          <w:b/>
          <w:bCs/>
          <w:sz w:val="28"/>
          <w:szCs w:val="28"/>
        </w:rPr>
      </w:pPr>
    </w:p>
    <w:p w14:paraId="4C07E299" w14:textId="77777777" w:rsidR="00A53D63" w:rsidRPr="00C83989" w:rsidRDefault="00A53D63" w:rsidP="00A53D63">
      <w:pPr>
        <w:pStyle w:val="Default"/>
        <w:jc w:val="both"/>
        <w:rPr>
          <w:sz w:val="28"/>
          <w:szCs w:val="28"/>
        </w:rPr>
      </w:pPr>
      <w:r w:rsidRPr="00C83989">
        <w:rPr>
          <w:b/>
          <w:bCs/>
          <w:sz w:val="28"/>
          <w:szCs w:val="28"/>
        </w:rPr>
        <w:t xml:space="preserve">Выпускник научится: </w:t>
      </w:r>
    </w:p>
    <w:p w14:paraId="658CF5CD" w14:textId="77777777" w:rsidR="00A53D63" w:rsidRPr="00C83989" w:rsidRDefault="00A53D63" w:rsidP="00A53D63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C83989">
        <w:rPr>
          <w:sz w:val="28"/>
          <w:szCs w:val="28"/>
        </w:rPr>
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</w:t>
      </w:r>
      <w:r w:rsidRPr="00C83989">
        <w:rPr>
          <w:sz w:val="28"/>
          <w:szCs w:val="28"/>
        </w:rPr>
        <w:lastRenderedPageBreak/>
        <w:t xml:space="preserve">прямолинейное распространение света, отражение и преломление света, дисперсия света; </w:t>
      </w:r>
    </w:p>
    <w:p w14:paraId="6BBE9ABA" w14:textId="77777777" w:rsidR="00A53D63" w:rsidRPr="00C83989" w:rsidRDefault="00A53D63" w:rsidP="00A53D63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C83989">
        <w:rPr>
          <w:sz w:val="28"/>
          <w:szCs w:val="28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 </w:t>
      </w:r>
    </w:p>
    <w:p w14:paraId="0A42C8EF" w14:textId="77777777" w:rsidR="00A53D63" w:rsidRPr="00C83989" w:rsidRDefault="00A53D63" w:rsidP="00A53D63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C83989">
        <w:rPr>
          <w:sz w:val="28"/>
          <w:szCs w:val="28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 </w:t>
      </w:r>
    </w:p>
    <w:p w14:paraId="3F2339F0" w14:textId="77777777" w:rsidR="00A53D63" w:rsidRPr="00C83989" w:rsidRDefault="00A53D63" w:rsidP="00A53D63">
      <w:pPr>
        <w:pStyle w:val="Default"/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 w:rsidRPr="00C83989">
        <w:rPr>
          <w:sz w:val="28"/>
          <w:szCs w:val="28"/>
        </w:rPr>
        <w:t xml:space="preserve">решать задачи, используя 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 </w:t>
      </w:r>
    </w:p>
    <w:p w14:paraId="4572801B" w14:textId="77777777" w:rsidR="00A53D63" w:rsidRDefault="00A53D63" w:rsidP="00A53D63">
      <w:pPr>
        <w:pStyle w:val="Default"/>
        <w:jc w:val="both"/>
        <w:rPr>
          <w:b/>
          <w:bCs/>
          <w:sz w:val="28"/>
          <w:szCs w:val="28"/>
        </w:rPr>
      </w:pPr>
    </w:p>
    <w:p w14:paraId="54A9766E" w14:textId="77777777" w:rsidR="00A53D63" w:rsidRPr="00DE371D" w:rsidRDefault="00A53D63" w:rsidP="00A53D63">
      <w:pPr>
        <w:pStyle w:val="Default"/>
        <w:jc w:val="both"/>
        <w:rPr>
          <w:i/>
          <w:sz w:val="28"/>
          <w:szCs w:val="28"/>
        </w:rPr>
      </w:pPr>
      <w:r w:rsidRPr="00DE371D">
        <w:rPr>
          <w:b/>
          <w:bCs/>
          <w:i/>
          <w:sz w:val="28"/>
          <w:szCs w:val="28"/>
        </w:rPr>
        <w:t xml:space="preserve">Выпускник получит возможность научиться: </w:t>
      </w:r>
    </w:p>
    <w:p w14:paraId="04314603" w14:textId="77777777" w:rsidR="00A53D63" w:rsidRPr="00C83989" w:rsidRDefault="00A53D63" w:rsidP="00A53D63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C83989">
        <w:rPr>
          <w:i/>
          <w:iCs/>
          <w:sz w:val="28"/>
          <w:szCs w:val="28"/>
        </w:rPr>
        <w:t xml:space="preserve"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</w:r>
    </w:p>
    <w:p w14:paraId="715791B7" w14:textId="77777777" w:rsidR="00A53D63" w:rsidRPr="00C83989" w:rsidRDefault="00A53D63" w:rsidP="00A53D63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C83989">
        <w:rPr>
          <w:i/>
          <w:iCs/>
          <w:sz w:val="28"/>
          <w:szCs w:val="28"/>
        </w:rPr>
        <w:t xml:space="preserve">приводить примеры практического использования физических знаний о электромагнитных явлениях; </w:t>
      </w:r>
    </w:p>
    <w:p w14:paraId="477E1543" w14:textId="77777777" w:rsidR="00A53D63" w:rsidRPr="00C83989" w:rsidRDefault="00A53D63" w:rsidP="00A53D63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C83989">
        <w:rPr>
          <w:i/>
          <w:iCs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Джоуля—Ленца и др.); </w:t>
      </w:r>
    </w:p>
    <w:p w14:paraId="4B0287E0" w14:textId="77777777" w:rsidR="00A53D63" w:rsidRPr="00C83989" w:rsidRDefault="00A53D63" w:rsidP="00A53D63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C83989">
        <w:rPr>
          <w:i/>
          <w:iCs/>
          <w:sz w:val="28"/>
          <w:szCs w:val="28"/>
        </w:rPr>
        <w:t xml:space="preserve"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14:paraId="3B2382BA" w14:textId="77777777" w:rsidR="00A53D63" w:rsidRPr="00C83989" w:rsidRDefault="00A53D63" w:rsidP="00A53D63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C83989">
        <w:rPr>
          <w:i/>
          <w:iCs/>
          <w:sz w:val="28"/>
          <w:szCs w:val="28"/>
        </w:rPr>
        <w:t xml:space="preserve">находить адекватную предложенной задаче физическую модель, разрешать проблему на основе имеющихся знаний об </w:t>
      </w:r>
      <w:r w:rsidRPr="00C83989">
        <w:rPr>
          <w:i/>
          <w:iCs/>
          <w:sz w:val="28"/>
          <w:szCs w:val="28"/>
        </w:rPr>
        <w:lastRenderedPageBreak/>
        <w:t xml:space="preserve">электромагнитных явлениях с использованием математического аппарата и оценивать реальность полученного значения физической величины. </w:t>
      </w:r>
    </w:p>
    <w:p w14:paraId="5C5AF80E" w14:textId="77777777" w:rsidR="00A53D63" w:rsidRDefault="00A53D63" w:rsidP="00A53D63">
      <w:pPr>
        <w:pStyle w:val="Default"/>
        <w:jc w:val="both"/>
        <w:rPr>
          <w:b/>
          <w:bCs/>
          <w:sz w:val="28"/>
          <w:szCs w:val="28"/>
        </w:rPr>
      </w:pPr>
    </w:p>
    <w:p w14:paraId="28EB0CCD" w14:textId="77777777" w:rsidR="00A53D63" w:rsidRPr="00C83989" w:rsidRDefault="00A53D63" w:rsidP="00A53D63">
      <w:pPr>
        <w:pStyle w:val="Default"/>
        <w:jc w:val="both"/>
        <w:rPr>
          <w:sz w:val="28"/>
          <w:szCs w:val="28"/>
        </w:rPr>
      </w:pPr>
      <w:r w:rsidRPr="00C83989">
        <w:rPr>
          <w:b/>
          <w:bCs/>
          <w:sz w:val="28"/>
          <w:szCs w:val="28"/>
        </w:rPr>
        <w:t xml:space="preserve">Квантовые явления </w:t>
      </w:r>
    </w:p>
    <w:p w14:paraId="5C56D489" w14:textId="77777777" w:rsidR="00A53D63" w:rsidRDefault="00A53D63" w:rsidP="00A53D63">
      <w:pPr>
        <w:pStyle w:val="Default"/>
        <w:jc w:val="both"/>
        <w:rPr>
          <w:b/>
          <w:bCs/>
          <w:sz w:val="28"/>
          <w:szCs w:val="28"/>
        </w:rPr>
      </w:pPr>
    </w:p>
    <w:p w14:paraId="0A24713A" w14:textId="77777777" w:rsidR="00A53D63" w:rsidRPr="00C83989" w:rsidRDefault="00A53D63" w:rsidP="00A53D63">
      <w:pPr>
        <w:pStyle w:val="Default"/>
        <w:jc w:val="both"/>
        <w:rPr>
          <w:sz w:val="28"/>
          <w:szCs w:val="28"/>
        </w:rPr>
      </w:pPr>
      <w:r w:rsidRPr="00C83989">
        <w:rPr>
          <w:b/>
          <w:bCs/>
          <w:sz w:val="28"/>
          <w:szCs w:val="28"/>
        </w:rPr>
        <w:t xml:space="preserve">Выпускник научится: </w:t>
      </w:r>
    </w:p>
    <w:p w14:paraId="33186F4D" w14:textId="77777777" w:rsidR="00A53D63" w:rsidRPr="00C83989" w:rsidRDefault="00A53D63" w:rsidP="00A53D63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C83989">
        <w:rPr>
          <w:sz w:val="28"/>
          <w:szCs w:val="28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 </w:t>
      </w:r>
    </w:p>
    <w:p w14:paraId="4B729D69" w14:textId="77777777" w:rsidR="00A53D63" w:rsidRPr="00C83989" w:rsidRDefault="00A53D63" w:rsidP="00A53D63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C83989">
        <w:rPr>
          <w:sz w:val="28"/>
          <w:szCs w:val="28"/>
        </w:rPr>
        <w:t xml:space="preserve"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 </w:t>
      </w:r>
    </w:p>
    <w:p w14:paraId="070DA714" w14:textId="77777777" w:rsidR="00A53D63" w:rsidRPr="00C83989" w:rsidRDefault="00A53D63" w:rsidP="00A53D63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C83989">
        <w:rPr>
          <w:sz w:val="28"/>
          <w:szCs w:val="28"/>
        </w:rPr>
        <w:t xml:space="preserve"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 </w:t>
      </w:r>
    </w:p>
    <w:p w14:paraId="31CF6D41" w14:textId="77777777" w:rsidR="00A53D63" w:rsidRPr="00C83989" w:rsidRDefault="00A53D63" w:rsidP="00A53D63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C83989">
        <w:rPr>
          <w:sz w:val="28"/>
          <w:szCs w:val="28"/>
        </w:rPr>
        <w:t xml:space="preserve">различать основные признаки планетарной модели атома, нуклонной модели атомного ядра; </w:t>
      </w:r>
    </w:p>
    <w:p w14:paraId="7D9F18EC" w14:textId="77777777" w:rsidR="00A53D63" w:rsidRPr="00C83989" w:rsidRDefault="00A53D63" w:rsidP="00A53D63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C83989">
        <w:rPr>
          <w:sz w:val="28"/>
          <w:szCs w:val="28"/>
        </w:rPr>
        <w:t xml:space="preserve">приводить примеры проявления в природе и практического использования радиоактивности, ядерных и термоядерных реакций, линейчатых спектров. </w:t>
      </w:r>
    </w:p>
    <w:p w14:paraId="5B8C0C6B" w14:textId="77777777" w:rsidR="00A53D63" w:rsidRDefault="00A53D63" w:rsidP="00A53D63">
      <w:pPr>
        <w:pStyle w:val="Default"/>
        <w:jc w:val="both"/>
        <w:rPr>
          <w:b/>
          <w:bCs/>
          <w:sz w:val="28"/>
          <w:szCs w:val="28"/>
        </w:rPr>
      </w:pPr>
    </w:p>
    <w:p w14:paraId="26C55A49" w14:textId="77777777" w:rsidR="00A53D63" w:rsidRPr="00DE371D" w:rsidRDefault="00A53D63" w:rsidP="00A53D63">
      <w:pPr>
        <w:pStyle w:val="Default"/>
        <w:jc w:val="both"/>
        <w:rPr>
          <w:i/>
          <w:sz w:val="28"/>
          <w:szCs w:val="28"/>
        </w:rPr>
      </w:pPr>
      <w:r w:rsidRPr="00DE371D">
        <w:rPr>
          <w:b/>
          <w:bCs/>
          <w:i/>
          <w:sz w:val="28"/>
          <w:szCs w:val="28"/>
        </w:rPr>
        <w:t xml:space="preserve">Выпускник получит возможность научиться: </w:t>
      </w:r>
    </w:p>
    <w:p w14:paraId="7C256E32" w14:textId="77777777" w:rsidR="00A53D63" w:rsidRPr="00C83989" w:rsidRDefault="00A53D63" w:rsidP="00A53D63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C83989">
        <w:rPr>
          <w:i/>
          <w:iCs/>
          <w:sz w:val="28"/>
          <w:szCs w:val="28"/>
        </w:rPr>
        <w:t xml:space="preserve"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 </w:t>
      </w:r>
    </w:p>
    <w:p w14:paraId="43015F89" w14:textId="77777777" w:rsidR="00A53D63" w:rsidRPr="00C83989" w:rsidRDefault="00A53D63" w:rsidP="00A53D63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C83989">
        <w:rPr>
          <w:i/>
          <w:iCs/>
          <w:sz w:val="28"/>
          <w:szCs w:val="28"/>
        </w:rPr>
        <w:t xml:space="preserve">соотносить энергию связи атомных ядер с дефектом массы; </w:t>
      </w:r>
    </w:p>
    <w:p w14:paraId="26BAEFDA" w14:textId="77777777" w:rsidR="00A53D63" w:rsidRPr="00C83989" w:rsidRDefault="00A53D63" w:rsidP="00A53D63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C83989">
        <w:rPr>
          <w:i/>
          <w:iCs/>
          <w:sz w:val="28"/>
          <w:szCs w:val="28"/>
        </w:rPr>
        <w:t xml:space="preserve">приводить примеры влияния радиоактивных излучений на живые организмы; понимать принцип действия дозиметра; </w:t>
      </w:r>
    </w:p>
    <w:p w14:paraId="6C9032F1" w14:textId="77777777" w:rsidR="00A53D63" w:rsidRPr="00DD21CA" w:rsidRDefault="00A53D63" w:rsidP="00A53D63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C83989">
        <w:rPr>
          <w:i/>
          <w:iCs/>
          <w:sz w:val="28"/>
          <w:szCs w:val="28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14:paraId="72FF42F4" w14:textId="77777777" w:rsidR="00A53D63" w:rsidRDefault="00A53D63" w:rsidP="0036070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14:paraId="45B89123" w14:textId="77777777" w:rsidR="00F1313D" w:rsidRDefault="00F1313D" w:rsidP="00F131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14:paraId="54A4C75A" w14:textId="77777777" w:rsidR="00F1313D" w:rsidRDefault="00F1313D" w:rsidP="00F131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14:paraId="5080A727" w14:textId="77777777" w:rsidR="00F1313D" w:rsidRDefault="00F1313D" w:rsidP="00F131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14:paraId="72996CBD" w14:textId="77777777" w:rsidR="00F1313D" w:rsidRDefault="00F1313D" w:rsidP="00F131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14:paraId="02ED8C3E" w14:textId="77777777" w:rsidR="00F1313D" w:rsidRDefault="00F1313D" w:rsidP="00F131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14:paraId="6E29EA7B" w14:textId="77777777" w:rsidR="00F1313D" w:rsidRDefault="00F1313D" w:rsidP="00F131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14:paraId="59156739" w14:textId="77777777" w:rsidR="00F1313D" w:rsidRDefault="00F1313D" w:rsidP="00F131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14:paraId="2525CDE6" w14:textId="77777777" w:rsidR="00F1313D" w:rsidRDefault="00F1313D" w:rsidP="00F131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14:paraId="3658C261" w14:textId="77777777" w:rsidR="00F1313D" w:rsidRDefault="00F1313D" w:rsidP="00F131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14:paraId="0625C434" w14:textId="77777777" w:rsidR="00F1313D" w:rsidRDefault="00F1313D" w:rsidP="00F131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14:paraId="71E4C4DF" w14:textId="77777777" w:rsidR="00F1313D" w:rsidRDefault="00F1313D" w:rsidP="00F131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14:paraId="706191E0" w14:textId="77777777" w:rsidR="00F1313D" w:rsidRDefault="00F1313D" w:rsidP="00F131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14:paraId="6A2629BF" w14:textId="77777777" w:rsidR="00F1313D" w:rsidRDefault="00F1313D" w:rsidP="00F131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14:paraId="551C6977" w14:textId="77777777" w:rsidR="00F1313D" w:rsidRDefault="00F1313D" w:rsidP="00F131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14:paraId="3E06D558" w14:textId="77777777" w:rsidR="00F1313D" w:rsidRPr="00F1313D" w:rsidRDefault="00F1313D" w:rsidP="00F131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13D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Учебная литература</w:t>
      </w:r>
    </w:p>
    <w:p w14:paraId="27336604" w14:textId="77777777" w:rsidR="00360704" w:rsidRPr="00360704" w:rsidRDefault="00360704" w:rsidP="0036070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 школьников. Методический конструктор: пособие для учителя/ Д.В. Григорьев, П.В. Степанов. – М.: Просвещение, 2011. – 223 с. -. (Стандарты второго поколения).</w:t>
      </w:r>
    </w:p>
    <w:p w14:paraId="79DD6125" w14:textId="77777777" w:rsidR="00360704" w:rsidRPr="006E489A" w:rsidRDefault="00360704" w:rsidP="0036070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Внеурочная деятельность. Примерный план внеурочной деятельности в основной </w:t>
      </w:r>
      <w:proofErr w:type="gramStart"/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школе:</w:t>
      </w:r>
      <w:r w:rsidRPr="006E489A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</w:t>
      </w:r>
      <w:proofErr w:type="gramEnd"/>
      <w:r w:rsidRPr="006E4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учителя/. В.П. Степанов, Д.В. Григорьев – М.: Просвещение, 2014. – 200 с. -. (Стандарты второго поколения).</w:t>
      </w:r>
    </w:p>
    <w:p w14:paraId="3CE4C366" w14:textId="77777777" w:rsidR="00360704" w:rsidRPr="00360704" w:rsidRDefault="00360704" w:rsidP="0036070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Рабочие программы. Физика. 7-9 классы: учебно-методическое пособие/сост. Е.Н. </w:t>
      </w:r>
      <w:proofErr w:type="gramStart"/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Тихонова.-</w:t>
      </w:r>
      <w:proofErr w:type="gramEnd"/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М.:Дрофа, 2013.-398 с.</w:t>
      </w:r>
    </w:p>
    <w:p w14:paraId="2F28FCBE" w14:textId="77777777" w:rsidR="00360704" w:rsidRPr="00360704" w:rsidRDefault="00360704" w:rsidP="0036070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стандарт общего образования второго поколения: деятельностный подход [Текст]: методические рекомендации. В 3 ч. Часть 1/ С.В.Ананичева; под общ. Ред. Т.Ф.Есенковой, В.В. Зарубиной, авт. Вступ. Ст. В.В. Зарубина — Ульяновск: УИПКПРО, 2010. — 84 с.</w:t>
      </w:r>
    </w:p>
    <w:p w14:paraId="5274D2F3" w14:textId="77777777" w:rsidR="00360704" w:rsidRPr="00360704" w:rsidRDefault="00360704" w:rsidP="0036070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Занимательная физика. Перельман Я.И. – </w:t>
      </w:r>
      <w:proofErr w:type="gramStart"/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Наука, 1972.</w:t>
      </w:r>
    </w:p>
    <w:p w14:paraId="66CD8A85" w14:textId="77777777" w:rsidR="00360704" w:rsidRPr="00360704" w:rsidRDefault="00360704" w:rsidP="0036070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быть Кулибиным. Эльшанский И.И. – </w:t>
      </w:r>
      <w:proofErr w:type="gramStart"/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РИЦ МКД, 2002.</w:t>
      </w:r>
    </w:p>
    <w:p w14:paraId="7647ECC6" w14:textId="77777777" w:rsidR="00360704" w:rsidRPr="00360704" w:rsidRDefault="00360704" w:rsidP="0036070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 для увлеченных. Кибальченко А.Я., Кибальченко И.А.– Ростов н/</w:t>
      </w:r>
      <w:proofErr w:type="gramStart"/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Д. :</w:t>
      </w:r>
      <w:proofErr w:type="gramEnd"/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«Феникс», 2005.</w:t>
      </w:r>
    </w:p>
    <w:p w14:paraId="40536DAD" w14:textId="77777777" w:rsidR="00360704" w:rsidRPr="00360704" w:rsidRDefault="00360704" w:rsidP="0036070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стать ученым. Занятия по физике для старшеклассников. А.В. Хуторский, Л.Н. Хуторский, И.С. Маслов. – </w:t>
      </w:r>
      <w:proofErr w:type="gramStart"/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Глобус, 2008.</w:t>
      </w:r>
    </w:p>
    <w:p w14:paraId="5BA36887" w14:textId="77777777" w:rsidR="00360704" w:rsidRPr="00360704" w:rsidRDefault="00360704" w:rsidP="0036070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Фронтальные лабораторные занятия по физике в 7-11 классах общеобразовательных учреждений: Книга для </w:t>
      </w:r>
      <w:proofErr w:type="gramStart"/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учителя./</w:t>
      </w:r>
      <w:proofErr w:type="gramEnd"/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ред. В.А. Бурова, Г.Г. Никифорова. – </w:t>
      </w:r>
      <w:proofErr w:type="gramStart"/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1996.</w:t>
      </w:r>
    </w:p>
    <w:p w14:paraId="26EDE55A" w14:textId="77777777" w:rsidR="00360704" w:rsidRPr="00360704" w:rsidRDefault="00360704" w:rsidP="0036070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Федеральный государственный образовательный стандарт [Электронный ресурс]. – Режим доступа: </w:t>
      </w: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http://standart.edu/catalog.aspx?Catalog=227</w:t>
      </w:r>
    </w:p>
    <w:p w14:paraId="0F846D2A" w14:textId="77777777" w:rsidR="00360704" w:rsidRPr="00360704" w:rsidRDefault="00360704" w:rsidP="0036070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Министерства образования и науки Российской Федерации// официальный сайт. – Режим доступа: </w:t>
      </w: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http://минобрнауки.рф/</w:t>
      </w:r>
    </w:p>
    <w:p w14:paraId="665C91F6" w14:textId="77777777" w:rsidR="00360704" w:rsidRPr="00360704" w:rsidRDefault="00360704" w:rsidP="0036070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служба. Издательство «БИНОМ. Лаборатория знаний» [Электронный ресурс]. – Режим доступа: </w:t>
      </w:r>
      <w:r w:rsidRPr="00360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http://metodistlbz.ru/</w:t>
      </w:r>
    </w:p>
    <w:p w14:paraId="085882EE" w14:textId="77777777" w:rsidR="00A53D63" w:rsidRDefault="00A53D63">
      <w:pPr>
        <w:rPr>
          <w:rFonts w:ascii="Times New Roman" w:hAnsi="Times New Roman" w:cs="Times New Roman"/>
          <w:sz w:val="28"/>
          <w:szCs w:val="28"/>
        </w:rPr>
      </w:pPr>
    </w:p>
    <w:p w14:paraId="16F052F8" w14:textId="77777777" w:rsidR="00C95D6F" w:rsidRDefault="00C95D6F">
      <w:pPr>
        <w:rPr>
          <w:rFonts w:ascii="Times New Roman" w:hAnsi="Times New Roman" w:cs="Times New Roman"/>
          <w:sz w:val="28"/>
          <w:szCs w:val="28"/>
        </w:rPr>
      </w:pPr>
    </w:p>
    <w:p w14:paraId="55E9E447" w14:textId="77777777" w:rsidR="00C95D6F" w:rsidRDefault="00C95D6F">
      <w:pPr>
        <w:rPr>
          <w:rFonts w:ascii="Times New Roman" w:hAnsi="Times New Roman" w:cs="Times New Roman"/>
          <w:sz w:val="28"/>
          <w:szCs w:val="28"/>
        </w:rPr>
      </w:pPr>
    </w:p>
    <w:p w14:paraId="2D5603F9" w14:textId="77777777" w:rsidR="00C95D6F" w:rsidRDefault="00C95D6F">
      <w:pPr>
        <w:rPr>
          <w:rFonts w:ascii="Times New Roman" w:hAnsi="Times New Roman" w:cs="Times New Roman"/>
          <w:sz w:val="28"/>
          <w:szCs w:val="28"/>
        </w:rPr>
      </w:pPr>
    </w:p>
    <w:p w14:paraId="42922633" w14:textId="77777777" w:rsidR="00C95D6F" w:rsidRDefault="00C95D6F">
      <w:pPr>
        <w:rPr>
          <w:rFonts w:ascii="Times New Roman" w:hAnsi="Times New Roman" w:cs="Times New Roman"/>
          <w:sz w:val="28"/>
          <w:szCs w:val="28"/>
        </w:rPr>
      </w:pPr>
    </w:p>
    <w:p w14:paraId="1E62F0E6" w14:textId="77777777" w:rsidR="00C95D6F" w:rsidRDefault="00C95D6F" w:rsidP="00C95D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 курса 7 класс</w:t>
      </w:r>
    </w:p>
    <w:p w14:paraId="54C05B2E" w14:textId="77777777" w:rsidR="00C95D6F" w:rsidRDefault="00C95D6F" w:rsidP="00C95D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3"/>
        <w:gridCol w:w="977"/>
        <w:gridCol w:w="989"/>
        <w:gridCol w:w="5796"/>
      </w:tblGrid>
      <w:tr w:rsidR="00C95D6F" w14:paraId="684366D6" w14:textId="77777777" w:rsidTr="00C95D6F">
        <w:tc>
          <w:tcPr>
            <w:tcW w:w="158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6D351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9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5C1EF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79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DE33D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раздела, темы</w:t>
            </w:r>
          </w:p>
        </w:tc>
      </w:tr>
      <w:tr w:rsidR="00C95D6F" w14:paraId="003BE0B1" w14:textId="77777777" w:rsidTr="00C95D6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CCD0B1C" w14:textId="77777777" w:rsidR="00C95D6F" w:rsidRDefault="00C95D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03C89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План.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F4E48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EBAD2F6" w14:textId="77777777" w:rsidR="00C95D6F" w:rsidRDefault="00C95D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D6F" w14:paraId="48B31A2E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7980E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11BF1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9C001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7AF0A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 (2 ч)</w:t>
            </w:r>
          </w:p>
        </w:tc>
      </w:tr>
      <w:tr w:rsidR="00C95D6F" w14:paraId="0E340153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020D1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1/1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7BE0E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2E78A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98BC5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Агрегатные состояния вещества. Газы. Жидкости. Твердые тела.</w:t>
            </w:r>
          </w:p>
        </w:tc>
      </w:tr>
      <w:tr w:rsidR="00C95D6F" w14:paraId="65D44F72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3912F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2/2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5B593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3D232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3A380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темы проекта.</w:t>
            </w:r>
          </w:p>
        </w:tc>
      </w:tr>
      <w:tr w:rsidR="00C95D6F" w14:paraId="7362AD6E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8C27A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971AE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ACBE5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CE60E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Жидкости (14 ч)</w:t>
            </w:r>
          </w:p>
        </w:tc>
      </w:tr>
      <w:tr w:rsidR="00C95D6F" w14:paraId="5B85C26A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44907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3/1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252F4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54A70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55E77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 – основа жизни. Интересные факты о воде.</w:t>
            </w:r>
          </w:p>
        </w:tc>
      </w:tr>
      <w:tr w:rsidR="00C95D6F" w14:paraId="1497A636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030EA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4/2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15F6C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6609E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55196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свойств воды.</w:t>
            </w:r>
          </w:p>
        </w:tc>
      </w:tr>
      <w:tr w:rsidR="00C95D6F" w14:paraId="7BFFD790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01A5F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5/3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05D32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400DB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1CC84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Замерзание воды – уникальное явление.</w:t>
            </w:r>
          </w:p>
        </w:tc>
      </w:tr>
      <w:tr w:rsidR="00C95D6F" w14:paraId="56D0CD53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DBA02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6/4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59A98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89814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F0F75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Поверхностное натяжение.</w:t>
            </w:r>
          </w:p>
        </w:tc>
      </w:tr>
      <w:tr w:rsidR="00C95D6F" w14:paraId="3073005B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1D07B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7/5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7C4AA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0A09F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EDF22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Явление смачивания.</w:t>
            </w:r>
          </w:p>
        </w:tc>
      </w:tr>
      <w:tr w:rsidR="00C95D6F" w14:paraId="5FABE06D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17734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8/6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6DF0E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7FBC4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28CAF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 – растворитель.</w:t>
            </w:r>
          </w:p>
        </w:tc>
      </w:tr>
      <w:tr w:rsidR="00C95D6F" w14:paraId="47822CD9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DA10B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9/7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80EF7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3101E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E2870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Очистка воды. Изготовление фильтра.</w:t>
            </w:r>
          </w:p>
        </w:tc>
      </w:tr>
      <w:tr w:rsidR="00C95D6F" w14:paraId="1B3C9216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F6AB4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10/8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D6E7B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43E86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F6C59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Капиллярные явления.</w:t>
            </w:r>
          </w:p>
        </w:tc>
      </w:tr>
      <w:tr w:rsidR="00C95D6F" w14:paraId="2E0B124A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D2437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11/9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34418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83F22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AE335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Давление жидкости.</w:t>
            </w:r>
          </w:p>
        </w:tc>
      </w:tr>
      <w:tr w:rsidR="00C95D6F" w14:paraId="3772BD07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976E6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12/10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34EFA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9A0F6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0FCE5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Архимедова сила.</w:t>
            </w:r>
          </w:p>
        </w:tc>
      </w:tr>
      <w:tr w:rsidR="00C95D6F" w14:paraId="005E2FEE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A753B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13/11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04169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A1EFA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341C0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Плавание тел.</w:t>
            </w:r>
          </w:p>
        </w:tc>
      </w:tr>
      <w:tr w:rsidR="00C95D6F" w14:paraId="5808309E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17462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14/12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AB2EA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E7EAB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E40C8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Плавание судов.</w:t>
            </w:r>
          </w:p>
        </w:tc>
      </w:tr>
      <w:tr w:rsidR="00C95D6F" w14:paraId="52F24056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DEFE5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15/13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8FD81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22B7C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B03EC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Фонтаны.</w:t>
            </w:r>
          </w:p>
        </w:tc>
      </w:tr>
      <w:tr w:rsidR="00C95D6F" w14:paraId="18670A7D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B07A6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16/14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12E12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115F1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3C19A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Обобщающее занятие по теме «Жидкости»</w:t>
            </w:r>
          </w:p>
        </w:tc>
      </w:tr>
      <w:tr w:rsidR="00C95D6F" w14:paraId="5CB18176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A1335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FC220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738B8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79E51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Газы (12 ч)</w:t>
            </w:r>
          </w:p>
        </w:tc>
      </w:tr>
      <w:tr w:rsidR="00C95D6F" w14:paraId="34EFCCFE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06569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17/1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F22F2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C616D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25F54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Газы. Изучение свойств газов.</w:t>
            </w:r>
          </w:p>
        </w:tc>
      </w:tr>
      <w:tr w:rsidR="00C95D6F" w14:paraId="3AD1AE0B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7FDF1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18/2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6064D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CACA4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7BBF0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Воздух. Свойства воздуха.</w:t>
            </w:r>
          </w:p>
        </w:tc>
      </w:tr>
      <w:tr w:rsidR="00C95D6F" w14:paraId="467325F0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EBD41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19/3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F379C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54312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AFCDA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свойств воздуха при нагревании. Взвешивание воздуха.</w:t>
            </w:r>
          </w:p>
        </w:tc>
      </w:tr>
      <w:tr w:rsidR="00C95D6F" w14:paraId="6837EFF8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35402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20/4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AB92E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ED522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32E67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Падение тел в воздухе.</w:t>
            </w:r>
          </w:p>
        </w:tc>
      </w:tr>
      <w:tr w:rsidR="00C95D6F" w14:paraId="08066C45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DF308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21/5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14FFF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6DE86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3A24F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Атмосфера. Влияние атмосферы на микроклимат Земли.</w:t>
            </w:r>
          </w:p>
        </w:tc>
      </w:tr>
      <w:tr w:rsidR="00C95D6F" w14:paraId="79DB4252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4560D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22/6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61965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92E75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7EE3B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ветров.</w:t>
            </w:r>
          </w:p>
        </w:tc>
      </w:tr>
      <w:tr w:rsidR="00C95D6F" w14:paraId="1F74AC00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C2B6A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23/7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A6370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5A91D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586E4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Атмосферное давление. Воздух работает.</w:t>
            </w:r>
          </w:p>
        </w:tc>
      </w:tr>
      <w:tr w:rsidR="00C95D6F" w14:paraId="5F4A8E82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7474D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24/8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743DD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36EE5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2198A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Измерение атмосферного давления.</w:t>
            </w:r>
          </w:p>
        </w:tc>
      </w:tr>
      <w:tr w:rsidR="00C95D6F" w14:paraId="35DBB295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A0717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25/9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ECC7C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75D55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446C4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атмосферного давления на погоду.</w:t>
            </w:r>
          </w:p>
        </w:tc>
      </w:tr>
      <w:tr w:rsidR="00C95D6F" w14:paraId="6A65AD85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ECEC0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26/10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E86AB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1560B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EAAA7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атмосферного давления на человека.</w:t>
            </w:r>
          </w:p>
        </w:tc>
      </w:tr>
      <w:tr w:rsidR="00C95D6F" w14:paraId="09DF4A9B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EB3E3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27/11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7ECE0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705F2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BF412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Воздухоплавание. Воздушные шары.</w:t>
            </w:r>
          </w:p>
        </w:tc>
      </w:tr>
      <w:tr w:rsidR="00C95D6F" w14:paraId="6DE14B6D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DDDB8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28/12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FCBA4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4065B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4983D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Обобщающее занятие по теме «Газы»</w:t>
            </w:r>
          </w:p>
        </w:tc>
      </w:tr>
      <w:tr w:rsidR="00C95D6F" w14:paraId="7F081C22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78AAE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03F9A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4E3AB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EE01B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Твердые тела (6 ч)</w:t>
            </w:r>
          </w:p>
        </w:tc>
      </w:tr>
      <w:tr w:rsidR="00C95D6F" w14:paraId="48F7F768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C4A9F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29/1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7A2C8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CB795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BC2AB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Твердые тела. Свойства твердых тел.</w:t>
            </w:r>
          </w:p>
        </w:tc>
      </w:tr>
      <w:tr w:rsidR="00C95D6F" w14:paraId="39EBE756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B3016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30/2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0BDFE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598CF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40761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Измерение объема твердых тел правильной формы.</w:t>
            </w:r>
          </w:p>
        </w:tc>
      </w:tr>
      <w:tr w:rsidR="00C95D6F" w14:paraId="314287F1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69294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31/3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2046B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04FBE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001D1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Измерение объема твердых тел неправильной формы.</w:t>
            </w:r>
          </w:p>
        </w:tc>
      </w:tr>
      <w:tr w:rsidR="00C95D6F" w14:paraId="7137A27C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5FA4C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32/4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015F8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79534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391A8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вырастить кристалл.</w:t>
            </w:r>
          </w:p>
        </w:tc>
      </w:tr>
      <w:tr w:rsidR="00C95D6F" w14:paraId="4ECC8653" w14:textId="77777777" w:rsidTr="00C95D6F"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161AF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33-34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D737A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407BB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966E1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проектов.</w:t>
            </w:r>
          </w:p>
        </w:tc>
      </w:tr>
    </w:tbl>
    <w:p w14:paraId="174A0E06" w14:textId="77777777" w:rsidR="00C95D6F" w:rsidRDefault="00C95D6F" w:rsidP="00C95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08B6ED" w14:textId="77777777" w:rsidR="00C95D6F" w:rsidRDefault="00C95D6F" w:rsidP="00C95D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 курса 8 класс</w:t>
      </w:r>
    </w:p>
    <w:p w14:paraId="5C5E6528" w14:textId="77777777" w:rsidR="00C95D6F" w:rsidRDefault="00C95D6F" w:rsidP="00C95D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3"/>
        <w:gridCol w:w="977"/>
        <w:gridCol w:w="989"/>
        <w:gridCol w:w="5796"/>
      </w:tblGrid>
      <w:tr w:rsidR="00C95D6F" w14:paraId="24554D76" w14:textId="77777777" w:rsidTr="00C95D6F"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B9F2D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64D8D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9E9A5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раздела, темы</w:t>
            </w:r>
          </w:p>
        </w:tc>
      </w:tr>
      <w:tr w:rsidR="00C95D6F" w14:paraId="6755135C" w14:textId="77777777" w:rsidTr="00C95D6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7897EB5" w14:textId="77777777" w:rsidR="00C95D6F" w:rsidRDefault="00C95D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ED399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87983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97A63D6" w14:textId="77777777" w:rsidR="00C95D6F" w:rsidRDefault="00C95D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D6F" w14:paraId="5CEAF7C7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48BC2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27B6E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5D84B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78AF7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Тепловые явления (13 ч)</w:t>
            </w:r>
          </w:p>
        </w:tc>
      </w:tr>
      <w:tr w:rsidR="00C95D6F" w14:paraId="544A98E6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06329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8FBE2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3B45D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B3485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Температура. Измерение температуры. Термометры. Виды термометров.</w:t>
            </w:r>
          </w:p>
        </w:tc>
      </w:tr>
      <w:tr w:rsidR="00C95D6F" w14:paraId="39718B15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88D70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2/2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6F262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D5445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6BD86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создания температурных шкал.</w:t>
            </w:r>
          </w:p>
        </w:tc>
      </w:tr>
      <w:tr w:rsidR="00C95D6F" w14:paraId="45E74468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17075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3/3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40B72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8178A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BDE2E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Тепловое расширение тел.</w:t>
            </w:r>
          </w:p>
        </w:tc>
      </w:tr>
      <w:tr w:rsidR="00C95D6F" w14:paraId="53E378D3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81E60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4/4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2257D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4F35D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93783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передачи тепла.</w:t>
            </w:r>
          </w:p>
        </w:tc>
      </w:tr>
      <w:tr w:rsidR="00C95D6F" w14:paraId="0B75BDDA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F277E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5/5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AFBBD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8823C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92C4F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Изоляция тепла. Термос.</w:t>
            </w:r>
          </w:p>
        </w:tc>
      </w:tr>
      <w:tr w:rsidR="00C95D6F" w14:paraId="08146827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0FDEE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6/6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A73F8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FC923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4079A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Тепловые свойства воды.</w:t>
            </w:r>
          </w:p>
        </w:tc>
      </w:tr>
      <w:tr w:rsidR="00C95D6F" w14:paraId="39F35DDC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C6568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7/7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AF3F7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E1284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905E2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Фазовые переходы: плавление, отвердевание, парообразование, конденсация, сублимация, десублимация.</w:t>
            </w:r>
          </w:p>
        </w:tc>
      </w:tr>
      <w:tr w:rsidR="00C95D6F" w14:paraId="038070EB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48196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8/8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C27F7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60BB7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C5548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Влажность воздуха. Способы измерения влажности воздуха.</w:t>
            </w:r>
          </w:p>
        </w:tc>
      </w:tr>
      <w:tr w:rsidR="00C95D6F" w14:paraId="448CB80B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89EF7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9/9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76164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01650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4E4DC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осадков.</w:t>
            </w:r>
          </w:p>
        </w:tc>
      </w:tr>
      <w:tr w:rsidR="00C95D6F" w14:paraId="4C4E63C7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D5BF4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10/10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D974E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241E1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65DEE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Тепловые явления в нашем доме.</w:t>
            </w:r>
          </w:p>
        </w:tc>
      </w:tr>
      <w:tr w:rsidR="00C95D6F" w14:paraId="6013C2FB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6ADD8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11/11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82E87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DE303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AA835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КПД тепловых установок.</w:t>
            </w:r>
          </w:p>
        </w:tc>
      </w:tr>
      <w:tr w:rsidR="00C95D6F" w14:paraId="7FB6A51E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C0D31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12/12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3143A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BBFA1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32CB3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тепловых двигателей. Тепловые двигатели будущего.</w:t>
            </w:r>
          </w:p>
        </w:tc>
      </w:tr>
      <w:tr w:rsidR="00C95D6F" w14:paraId="3E644148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964CA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13/13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C5AA5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E4DCB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B6D7D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Обобщающее занятие по теме «Тепловые явления».</w:t>
            </w:r>
          </w:p>
        </w:tc>
      </w:tr>
      <w:tr w:rsidR="00C95D6F" w14:paraId="3DABDFBB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93E26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20D38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2203F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BD0F3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Электрические явления (12 ч)</w:t>
            </w:r>
          </w:p>
        </w:tc>
      </w:tr>
      <w:tr w:rsidR="00C95D6F" w14:paraId="4583DF47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2E087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14/1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C5B7B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E5F9E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6F363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Электризация тел. Электростатическое взаимодействие.</w:t>
            </w:r>
          </w:p>
        </w:tc>
      </w:tr>
      <w:tr w:rsidR="00C95D6F" w14:paraId="336DAB20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9771E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15/2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B9FF4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41667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C4131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Статическое электричество. Ксерокс.</w:t>
            </w:r>
          </w:p>
        </w:tc>
      </w:tr>
      <w:tr w:rsidR="00C95D6F" w14:paraId="27EA90EC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AB88E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16/3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6CF76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1E4B2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F39D6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тока. История создания источников тока.</w:t>
            </w:r>
          </w:p>
        </w:tc>
      </w:tr>
      <w:tr w:rsidR="00C95D6F" w14:paraId="7E496B7F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680D4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17/4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92FB7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84C23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D873A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Гальванический элемент. История открытия и устройство гальванического элемента.</w:t>
            </w:r>
          </w:p>
        </w:tc>
      </w:tr>
      <w:tr w:rsidR="00C95D6F" w14:paraId="4CD8ECBE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DE683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18/5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127B3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CDE62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C4612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Электроизмерительные приборы. Принцип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действия электроизмерительных приборов.</w:t>
            </w:r>
          </w:p>
        </w:tc>
      </w:tr>
      <w:tr w:rsidR="00C95D6F" w14:paraId="30556BE9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F0473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19/6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A77EF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7E297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CA1BC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Полупроводниковые приборы.</w:t>
            </w:r>
          </w:p>
        </w:tc>
      </w:tr>
      <w:tr w:rsidR="00C95D6F" w14:paraId="41C90B69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98F7A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20/7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2203F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C046D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2A6E2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Автоматические системы управления. Автоматические осветители.</w:t>
            </w:r>
          </w:p>
        </w:tc>
      </w:tr>
      <w:tr w:rsidR="00C95D6F" w14:paraId="44CD6529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796C8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21/8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0561D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4801C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38976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 лжи.</w:t>
            </w:r>
          </w:p>
        </w:tc>
      </w:tr>
      <w:tr w:rsidR="00C95D6F" w14:paraId="1F8B9F4A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EA1F3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22/9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7A8C4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2379A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BE4F7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Электромобиль – альтернатива ДВС.</w:t>
            </w:r>
          </w:p>
        </w:tc>
      </w:tr>
      <w:tr w:rsidR="00C95D6F" w14:paraId="69DACBFF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A9F44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23/10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CD52F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B51FB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4BEDB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Электрические явления в атмосфере.</w:t>
            </w:r>
          </w:p>
        </w:tc>
      </w:tr>
      <w:tr w:rsidR="00C95D6F" w14:paraId="637D8EF5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0D9F8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24/11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6BAE3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C6E5B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2755F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электрического поля ни живые организмы.</w:t>
            </w:r>
          </w:p>
        </w:tc>
      </w:tr>
      <w:tr w:rsidR="00C95D6F" w14:paraId="4035E5E1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237DA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25/12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580C9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A69A5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3DBDA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Обобщающее занятие по теме «Электрические явления»</w:t>
            </w:r>
          </w:p>
        </w:tc>
      </w:tr>
      <w:tr w:rsidR="00C95D6F" w14:paraId="257968BC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0BE9B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D204A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CAAF2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6EDB1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Магнитные явления (3 ч)</w:t>
            </w:r>
          </w:p>
        </w:tc>
      </w:tr>
      <w:tr w:rsidR="00C95D6F" w14:paraId="4EC44ED2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3A813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26/1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3A816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41CE6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57348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Магниты. Как изготавливаются магниты.</w:t>
            </w:r>
          </w:p>
        </w:tc>
      </w:tr>
      <w:tr w:rsidR="00C95D6F" w14:paraId="1E6A3082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0BAF0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27/2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06235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436A4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0EB93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Магнитное поле Земли.</w:t>
            </w:r>
          </w:p>
        </w:tc>
      </w:tr>
      <w:tr w:rsidR="00C95D6F" w14:paraId="7F6E7DF0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3B75A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28/3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DE683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1224F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DE7B2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Компас. Принцип работы компаса.</w:t>
            </w:r>
          </w:p>
        </w:tc>
      </w:tr>
      <w:tr w:rsidR="00C95D6F" w14:paraId="4AF327E6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25E11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F9203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13CC7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58744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Световые явления (5 ч)</w:t>
            </w:r>
          </w:p>
        </w:tc>
      </w:tr>
      <w:tr w:rsidR="00C95D6F" w14:paraId="5A20B66B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E877B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29/1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06D38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B0125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7AF65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света: тепловые, люминесцентные.</w:t>
            </w:r>
          </w:p>
        </w:tc>
      </w:tr>
      <w:tr w:rsidR="00C95D6F" w14:paraId="21EEE8F7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3031C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30/2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B13A6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DB646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675B8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использование зеркал.</w:t>
            </w:r>
          </w:p>
        </w:tc>
      </w:tr>
      <w:tr w:rsidR="00C95D6F" w14:paraId="68E4ECDB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C0C64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31/3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44F29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DDB3E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0C366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законов распространения света в технике.</w:t>
            </w:r>
          </w:p>
        </w:tc>
      </w:tr>
      <w:tr w:rsidR="00C95D6F" w14:paraId="6A000049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F6E5E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32/4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9D9B3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181CB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D1374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Волоконная оптика.</w:t>
            </w:r>
          </w:p>
        </w:tc>
      </w:tr>
      <w:tr w:rsidR="00C95D6F" w14:paraId="29D3A9B2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7E4BC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33/5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ECF92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DF4A0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E56C6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Зрительные иллюзии. Миражи.</w:t>
            </w:r>
          </w:p>
        </w:tc>
      </w:tr>
      <w:tr w:rsidR="00C95D6F" w14:paraId="440FEAF1" w14:textId="77777777" w:rsidTr="00C95D6F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1DB3F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4C19A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3EFE3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6A11E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проектов.</w:t>
            </w:r>
          </w:p>
        </w:tc>
      </w:tr>
    </w:tbl>
    <w:p w14:paraId="31B500BC" w14:textId="77777777" w:rsidR="00C95D6F" w:rsidRDefault="00C95D6F" w:rsidP="00C95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E9F654" w14:textId="77777777" w:rsidR="00C95D6F" w:rsidRDefault="00C95D6F" w:rsidP="00C95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9BB9AD" w14:textId="77777777" w:rsidR="00C95D6F" w:rsidRDefault="00C95D6F" w:rsidP="00C95D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 –тематическое планирование курса 9 класс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3"/>
        <w:gridCol w:w="977"/>
        <w:gridCol w:w="980"/>
        <w:gridCol w:w="5805"/>
      </w:tblGrid>
      <w:tr w:rsidR="00C95D6F" w14:paraId="70063225" w14:textId="77777777" w:rsidTr="00C95D6F">
        <w:tc>
          <w:tcPr>
            <w:tcW w:w="9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EEE6D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D9780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9E369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раздела, темы</w:t>
            </w:r>
          </w:p>
        </w:tc>
      </w:tr>
      <w:tr w:rsidR="00C95D6F" w14:paraId="20814C4E" w14:textId="77777777" w:rsidTr="00C95D6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8BEB113" w14:textId="77777777" w:rsidR="00C95D6F" w:rsidRDefault="00C95D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BF4A8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580D6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62C673B" w14:textId="77777777" w:rsidR="00C95D6F" w:rsidRDefault="00C95D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D6F" w14:paraId="0B4810D7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90835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C91C0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04AF1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7D15F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Механические явления (16 ч)</w:t>
            </w:r>
          </w:p>
        </w:tc>
      </w:tr>
      <w:tr w:rsidR="00C95D6F" w14:paraId="413109DB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ACE29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3F4BB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06AC0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BFFCD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Античная механика. Изобретения Леонардо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 Винчи.</w:t>
            </w:r>
          </w:p>
        </w:tc>
      </w:tr>
      <w:tr w:rsidR="00C95D6F" w14:paraId="5FC17A54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3DABF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2/2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B901A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4108F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C12FD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Измерение больших расстояний. Триангуляция.</w:t>
            </w:r>
          </w:p>
        </w:tc>
      </w:tr>
      <w:tr w:rsidR="00C95D6F" w14:paraId="63D91FD3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EE3A0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3/3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F354F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CFCC7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A3969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Становление геоцентрической и гелиоцентрической картин мира.</w:t>
            </w:r>
          </w:p>
        </w:tc>
      </w:tr>
      <w:tr w:rsidR="00C95D6F" w14:paraId="6DC8E630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6C1B7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4/4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237B6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01DBB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155E5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и календарь. Поясная система счета времени.</w:t>
            </w:r>
          </w:p>
        </w:tc>
      </w:tr>
      <w:tr w:rsidR="00C95D6F" w14:paraId="0C544CDD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3C1E3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5/5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20473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1613B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BE9C7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Исаак Ньютон – создатель классической механики.</w:t>
            </w:r>
          </w:p>
        </w:tc>
      </w:tr>
      <w:tr w:rsidR="00C95D6F" w14:paraId="5B5723D0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57E66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6/6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EC6CD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D85B5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F456D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Парадоксы свободного падения тел.</w:t>
            </w:r>
          </w:p>
        </w:tc>
      </w:tr>
      <w:tr w:rsidR="00C95D6F" w14:paraId="33FD066F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5CBC3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7/7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6D294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95055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B9B2E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Человеческий организм и невесомость.</w:t>
            </w:r>
          </w:p>
        </w:tc>
      </w:tr>
      <w:tr w:rsidR="00C95D6F" w14:paraId="797B184C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C982F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8/8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6FDF7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9E418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02DD5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Баллистическое движение.</w:t>
            </w:r>
          </w:p>
        </w:tc>
      </w:tr>
      <w:tr w:rsidR="00C95D6F" w14:paraId="2FC831BE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0063D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9/9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BF18E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EB28C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48D28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открытия закона всемирного тяготения.</w:t>
            </w:r>
          </w:p>
        </w:tc>
      </w:tr>
      <w:tr w:rsidR="00C95D6F" w14:paraId="2078B58A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90351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10/10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1043A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C220C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325AA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ИСЗ. История освоения космического пространства.</w:t>
            </w:r>
          </w:p>
        </w:tc>
      </w:tr>
      <w:tr w:rsidR="00C95D6F" w14:paraId="3E3DCA9B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92D3F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11/11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9B9FC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0A1D4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D4571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Реактивное движение в природе и технике.</w:t>
            </w:r>
          </w:p>
        </w:tc>
      </w:tr>
      <w:tr w:rsidR="00C95D6F" w14:paraId="341CE32A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26BE1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12/12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19333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8B3B1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24E91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 землетрясений и регистрирующая их аппаратура.</w:t>
            </w:r>
          </w:p>
        </w:tc>
      </w:tr>
      <w:tr w:rsidR="00C95D6F" w14:paraId="0B9081FE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38C53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13/13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B27FA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97F7B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C6D79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Курьезы слуха.</w:t>
            </w:r>
          </w:p>
        </w:tc>
      </w:tr>
      <w:tr w:rsidR="00C95D6F" w14:paraId="31DFEC59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7A83E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14/14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E2A7E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0E0B0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8B3A0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 на службе человека.</w:t>
            </w:r>
          </w:p>
        </w:tc>
      </w:tr>
      <w:tr w:rsidR="00C95D6F" w14:paraId="043C1BDD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AE965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15/15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8CA70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B298B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580D3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музыки с звуков на организм человека.</w:t>
            </w:r>
          </w:p>
        </w:tc>
      </w:tr>
      <w:tr w:rsidR="00C95D6F" w14:paraId="3A2DBCDD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58E7B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16/16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7CA12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FCFA9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E45F0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шумового загрязнения и их влияние на живые организмы.</w:t>
            </w:r>
          </w:p>
        </w:tc>
      </w:tr>
      <w:tr w:rsidR="00C95D6F" w14:paraId="65401CF2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346BB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D34D3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041AB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40DBF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Электромагнитные явления (9 ч)</w:t>
            </w:r>
          </w:p>
        </w:tc>
      </w:tr>
      <w:tr w:rsidR="00C95D6F" w14:paraId="4AA6D358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35178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17/1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95576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08D25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3B942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Органические магниты. Магнитная руда. Магнитные жидкости.</w:t>
            </w:r>
          </w:p>
        </w:tc>
      </w:tr>
      <w:tr w:rsidR="00C95D6F" w14:paraId="55CAE1AD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6C3E9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18/2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6C5E6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2AC98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42B38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создания и применения электромагнитов. Электромагниты Джозефа Генри.</w:t>
            </w:r>
          </w:p>
        </w:tc>
      </w:tr>
      <w:tr w:rsidR="00C95D6F" w14:paraId="0182EBE8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09DFC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19/3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9BB37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011AF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34535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Магнитное поле Земли. Дрейф магнитных полюсов. Магнитные бури.</w:t>
            </w:r>
          </w:p>
        </w:tc>
      </w:tr>
      <w:tr w:rsidR="00C95D6F" w14:paraId="6636A966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0DB41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20/4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81A64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94223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B05B4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 Николы Тесла.</w:t>
            </w:r>
          </w:p>
        </w:tc>
      </w:tr>
      <w:tr w:rsidR="00C95D6F" w14:paraId="3D375C2C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D942E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21/5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A98A7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F26BF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E2C55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радиосвязи. Современные средства связи. Сотовая связь.</w:t>
            </w:r>
          </w:p>
        </w:tc>
      </w:tr>
      <w:tr w:rsidR="00C95D6F" w14:paraId="67CFA575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7CCAB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22/6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376F0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6C595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6AA4A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мире мыльных пузырей. Мыльный спектр.</w:t>
            </w:r>
          </w:p>
        </w:tc>
      </w:tr>
      <w:tr w:rsidR="00C95D6F" w14:paraId="63EE03D5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B6BC6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23/7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23E7A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3CD53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8BE6B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Дисперсия света. Зависимость отражательных способностей материала от его цвета.</w:t>
            </w:r>
          </w:p>
        </w:tc>
      </w:tr>
      <w:tr w:rsidR="00C95D6F" w14:paraId="59D0A9A1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5F0F9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24/8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A5E32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C608F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110DC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Световолокно на службе у человека.</w:t>
            </w:r>
          </w:p>
        </w:tc>
      </w:tr>
      <w:tr w:rsidR="00C95D6F" w14:paraId="61C85BB5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859EF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25/9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EF480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6A1B2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629A3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электромагнитного поля на рост растений и здоровье человека.</w:t>
            </w:r>
          </w:p>
        </w:tc>
      </w:tr>
      <w:tr w:rsidR="00C95D6F" w14:paraId="483CF5B4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31494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96C32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8B2B9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D4716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Квантовые явления (8 ч)</w:t>
            </w:r>
          </w:p>
        </w:tc>
      </w:tr>
      <w:tr w:rsidR="00C95D6F" w14:paraId="2660531E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AC4A5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26/1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6C801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3B4F1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14E94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Радиация в жизни человека.</w:t>
            </w:r>
          </w:p>
        </w:tc>
      </w:tr>
      <w:tr w:rsidR="00C95D6F" w14:paraId="0BBDDAAD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16716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27/2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C91E2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54B3D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44F95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Биологическое действие радиации.</w:t>
            </w:r>
          </w:p>
        </w:tc>
      </w:tr>
      <w:tr w:rsidR="00C95D6F" w14:paraId="4C5D6675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AE6A2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28/3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E88C7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20F69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6162C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радиоактивных изотопов.</w:t>
            </w:r>
          </w:p>
        </w:tc>
      </w:tr>
      <w:tr w:rsidR="00C95D6F" w14:paraId="6879A3E8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0737E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29/4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B6C35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31960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155E8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Атомная энергетика: за и против.</w:t>
            </w:r>
          </w:p>
        </w:tc>
      </w:tr>
      <w:tr w:rsidR="00C95D6F" w14:paraId="7EA76A80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1FA96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30/5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71746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4968C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04296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Чернобыль и Фукусима.</w:t>
            </w:r>
          </w:p>
        </w:tc>
      </w:tr>
      <w:tr w:rsidR="00C95D6F" w14:paraId="199D34D1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DB3EC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31/6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C55A6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EB751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B7B7C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Большой Адронный Коллайдер.</w:t>
            </w:r>
          </w:p>
        </w:tc>
      </w:tr>
      <w:tr w:rsidR="00C95D6F" w14:paraId="734F0D44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FF790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32/7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92DA5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90714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17916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Ядерное оружие. История создания ядерной бомбы.</w:t>
            </w:r>
          </w:p>
        </w:tc>
      </w:tr>
      <w:tr w:rsidR="00C95D6F" w14:paraId="5A113A55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CE676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33/8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200F9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C54EF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30DB3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утилизации ядерных отходов.</w:t>
            </w:r>
          </w:p>
        </w:tc>
      </w:tr>
      <w:tr w:rsidR="00C95D6F" w14:paraId="511752C2" w14:textId="77777777" w:rsidTr="00C95D6F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7B275" w14:textId="77777777" w:rsidR="00C95D6F" w:rsidRDefault="00C95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61BB3" w14:textId="77777777" w:rsidR="00C95D6F" w:rsidRDefault="00C95D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1A322" w14:textId="77777777" w:rsidR="00C95D6F" w:rsidRDefault="00C95D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C01A2" w14:textId="77777777" w:rsidR="00C95D6F" w:rsidRDefault="00C95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проектов.</w:t>
            </w:r>
          </w:p>
        </w:tc>
      </w:tr>
    </w:tbl>
    <w:p w14:paraId="06CEAB15" w14:textId="77777777" w:rsidR="00C95D6F" w:rsidRDefault="00C95D6F" w:rsidP="00C95D6F"/>
    <w:p w14:paraId="7E5CA2DB" w14:textId="77777777" w:rsidR="00C95D6F" w:rsidRPr="00360704" w:rsidRDefault="00C95D6F">
      <w:pPr>
        <w:rPr>
          <w:rFonts w:ascii="Times New Roman" w:hAnsi="Times New Roman" w:cs="Times New Roman"/>
          <w:sz w:val="28"/>
          <w:szCs w:val="28"/>
        </w:rPr>
      </w:pPr>
    </w:p>
    <w:sectPr w:rsidR="00C95D6F" w:rsidRPr="00360704" w:rsidSect="001B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EAA"/>
    <w:multiLevelType w:val="multilevel"/>
    <w:tmpl w:val="4500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75E77"/>
    <w:multiLevelType w:val="hybridMultilevel"/>
    <w:tmpl w:val="A7AA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1C26"/>
    <w:multiLevelType w:val="hybridMultilevel"/>
    <w:tmpl w:val="1BF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650B"/>
    <w:multiLevelType w:val="hybridMultilevel"/>
    <w:tmpl w:val="4B22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02A25"/>
    <w:multiLevelType w:val="hybridMultilevel"/>
    <w:tmpl w:val="F710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5BD5"/>
    <w:multiLevelType w:val="multilevel"/>
    <w:tmpl w:val="A432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41758"/>
    <w:multiLevelType w:val="multilevel"/>
    <w:tmpl w:val="9B7C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E3F7F"/>
    <w:multiLevelType w:val="multilevel"/>
    <w:tmpl w:val="6252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600EAB"/>
    <w:multiLevelType w:val="multilevel"/>
    <w:tmpl w:val="D79E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8270B8"/>
    <w:multiLevelType w:val="multilevel"/>
    <w:tmpl w:val="4AF8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A55233"/>
    <w:multiLevelType w:val="multilevel"/>
    <w:tmpl w:val="0616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BC1C2E"/>
    <w:multiLevelType w:val="hybridMultilevel"/>
    <w:tmpl w:val="A5C8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93E8F"/>
    <w:multiLevelType w:val="multilevel"/>
    <w:tmpl w:val="801E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D0A67"/>
    <w:multiLevelType w:val="multilevel"/>
    <w:tmpl w:val="A13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379B6"/>
    <w:multiLevelType w:val="multilevel"/>
    <w:tmpl w:val="40CA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23750"/>
    <w:multiLevelType w:val="hybridMultilevel"/>
    <w:tmpl w:val="824C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91828"/>
    <w:multiLevelType w:val="multilevel"/>
    <w:tmpl w:val="B596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7B4B31"/>
    <w:multiLevelType w:val="multilevel"/>
    <w:tmpl w:val="A666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604589"/>
    <w:multiLevelType w:val="multilevel"/>
    <w:tmpl w:val="B96E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0C75C7"/>
    <w:multiLevelType w:val="multilevel"/>
    <w:tmpl w:val="3332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C3752"/>
    <w:multiLevelType w:val="hybridMultilevel"/>
    <w:tmpl w:val="ED8A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F20B7"/>
    <w:multiLevelType w:val="multilevel"/>
    <w:tmpl w:val="8F6A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CF39F2"/>
    <w:multiLevelType w:val="multilevel"/>
    <w:tmpl w:val="57BC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A36884"/>
    <w:multiLevelType w:val="multilevel"/>
    <w:tmpl w:val="96B0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8B5781"/>
    <w:multiLevelType w:val="multilevel"/>
    <w:tmpl w:val="7A5A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2542F3"/>
    <w:multiLevelType w:val="hybridMultilevel"/>
    <w:tmpl w:val="62E6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55D89"/>
    <w:multiLevelType w:val="multilevel"/>
    <w:tmpl w:val="2DE0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4"/>
  </w:num>
  <w:num w:numId="5">
    <w:abstractNumId w:val="14"/>
  </w:num>
  <w:num w:numId="6">
    <w:abstractNumId w:val="19"/>
  </w:num>
  <w:num w:numId="7">
    <w:abstractNumId w:val="8"/>
  </w:num>
  <w:num w:numId="8">
    <w:abstractNumId w:val="22"/>
  </w:num>
  <w:num w:numId="9">
    <w:abstractNumId w:val="7"/>
  </w:num>
  <w:num w:numId="10">
    <w:abstractNumId w:val="26"/>
  </w:num>
  <w:num w:numId="11">
    <w:abstractNumId w:val="13"/>
  </w:num>
  <w:num w:numId="12">
    <w:abstractNumId w:val="23"/>
  </w:num>
  <w:num w:numId="13">
    <w:abstractNumId w:val="3"/>
  </w:num>
  <w:num w:numId="14">
    <w:abstractNumId w:val="25"/>
  </w:num>
  <w:num w:numId="15">
    <w:abstractNumId w:val="2"/>
  </w:num>
  <w:num w:numId="16">
    <w:abstractNumId w:val="15"/>
  </w:num>
  <w:num w:numId="17">
    <w:abstractNumId w:val="11"/>
  </w:num>
  <w:num w:numId="18">
    <w:abstractNumId w:val="1"/>
  </w:num>
  <w:num w:numId="19">
    <w:abstractNumId w:val="4"/>
  </w:num>
  <w:num w:numId="20">
    <w:abstractNumId w:val="20"/>
  </w:num>
  <w:num w:numId="21">
    <w:abstractNumId w:val="12"/>
  </w:num>
  <w:num w:numId="22">
    <w:abstractNumId w:val="16"/>
  </w:num>
  <w:num w:numId="23">
    <w:abstractNumId w:val="17"/>
  </w:num>
  <w:num w:numId="24">
    <w:abstractNumId w:val="18"/>
  </w:num>
  <w:num w:numId="25">
    <w:abstractNumId w:val="0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704"/>
    <w:rsid w:val="001B20F1"/>
    <w:rsid w:val="00211014"/>
    <w:rsid w:val="00225103"/>
    <w:rsid w:val="002E72B9"/>
    <w:rsid w:val="00360704"/>
    <w:rsid w:val="006D29A5"/>
    <w:rsid w:val="006E489A"/>
    <w:rsid w:val="00A53D63"/>
    <w:rsid w:val="00AE3BA9"/>
    <w:rsid w:val="00BF5B18"/>
    <w:rsid w:val="00C93E43"/>
    <w:rsid w:val="00C95D6F"/>
    <w:rsid w:val="00E97148"/>
    <w:rsid w:val="00F1313D"/>
    <w:rsid w:val="00F35E90"/>
    <w:rsid w:val="00F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F2AA"/>
  <w15:docId w15:val="{CBE8CEDC-6749-4E50-BF97-30473F03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0F1"/>
  </w:style>
  <w:style w:type="paragraph" w:styleId="1">
    <w:name w:val="heading 1"/>
    <w:basedOn w:val="a"/>
    <w:next w:val="a"/>
    <w:link w:val="10"/>
    <w:qFormat/>
    <w:rsid w:val="00A53D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6070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60704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4">
    <w:name w:val="No Spacing"/>
    <w:uiPriority w:val="1"/>
    <w:qFormat/>
    <w:rsid w:val="0036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53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53D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A53D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5887</Words>
  <Characters>33560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18</cp:revision>
  <dcterms:created xsi:type="dcterms:W3CDTF">2021-06-11T08:06:00Z</dcterms:created>
  <dcterms:modified xsi:type="dcterms:W3CDTF">2023-10-18T06:22:00Z</dcterms:modified>
</cp:coreProperties>
</file>